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CD699" w14:textId="77777777" w:rsidR="005415FB" w:rsidRPr="00EA5346" w:rsidRDefault="005415FB" w:rsidP="005415FB">
      <w:pPr>
        <w:rPr>
          <w:u w:val="single"/>
        </w:rPr>
      </w:pPr>
      <w:r w:rsidRPr="00EA5346">
        <w:rPr>
          <w:u w:val="single"/>
        </w:rPr>
        <w:t>ALMONDSBURY NEIGHBOURHOOD PLAN STEERING GROUP</w:t>
      </w:r>
    </w:p>
    <w:p w14:paraId="52616E31" w14:textId="04F9192C" w:rsidR="005415FB" w:rsidRPr="00EA5346" w:rsidRDefault="005415FB" w:rsidP="005415FB">
      <w:pPr>
        <w:rPr>
          <w:u w:val="single"/>
        </w:rPr>
      </w:pPr>
      <w:r>
        <w:rPr>
          <w:u w:val="single"/>
        </w:rPr>
        <w:t>22</w:t>
      </w:r>
      <w:r w:rsidRPr="005415FB">
        <w:rPr>
          <w:u w:val="single"/>
          <w:vertAlign w:val="superscript"/>
        </w:rPr>
        <w:t>nd</w:t>
      </w:r>
      <w:r>
        <w:rPr>
          <w:u w:val="single"/>
        </w:rPr>
        <w:t xml:space="preserve"> September</w:t>
      </w:r>
      <w:r w:rsidRPr="00EA5346">
        <w:rPr>
          <w:u w:val="single"/>
        </w:rPr>
        <w:t xml:space="preserve"> 2025</w:t>
      </w:r>
    </w:p>
    <w:p w14:paraId="7ECD39FE" w14:textId="77777777" w:rsidR="005415FB" w:rsidRDefault="005415FB" w:rsidP="005415FB">
      <w:pPr>
        <w:rPr>
          <w:u w:val="single"/>
        </w:rPr>
      </w:pPr>
      <w:r w:rsidRPr="00EA5346">
        <w:rPr>
          <w:u w:val="single"/>
        </w:rPr>
        <w:t>PLA</w:t>
      </w:r>
      <w:r>
        <w:rPr>
          <w:u w:val="single"/>
        </w:rPr>
        <w:t>N</w:t>
      </w:r>
      <w:r w:rsidRPr="00EA5346">
        <w:rPr>
          <w:u w:val="single"/>
        </w:rPr>
        <w:t>NING MEETING – ALMONDSBURY PARISH COUNCIL OFFICES</w:t>
      </w:r>
    </w:p>
    <w:p w14:paraId="2236D091" w14:textId="64E56A60" w:rsidR="005415FB" w:rsidRDefault="005415FB" w:rsidP="005415FB">
      <w:r>
        <w:t>PRESENT; Tony Randall (TR), Ian Christie (IC), Robert Evely (RE), Marian Bennett (MB), Sue Christie (SC)</w:t>
      </w:r>
    </w:p>
    <w:p w14:paraId="2BEC17EE" w14:textId="63130AF1" w:rsidR="005415FB" w:rsidRDefault="005415FB" w:rsidP="005415FB">
      <w:r>
        <w:t>APOLOGIES; Keith Burchell, Marlene Smith, Tony Dunhill, Fi Riches</w:t>
      </w:r>
    </w:p>
    <w:p w14:paraId="7E12A146" w14:textId="77777777" w:rsidR="00AA3934" w:rsidRDefault="00AA3934"/>
    <w:p w14:paraId="2F25E3D2" w14:textId="2449F8ED" w:rsidR="005415FB" w:rsidRDefault="005415FB">
      <w:r>
        <w:t>Action updates:</w:t>
      </w:r>
    </w:p>
    <w:p w14:paraId="552CDD19" w14:textId="18917E09" w:rsidR="005415FB" w:rsidRDefault="005415FB" w:rsidP="005415FB">
      <w:pPr>
        <w:pStyle w:val="ListParagraph"/>
        <w:numPr>
          <w:ilvl w:val="0"/>
          <w:numId w:val="1"/>
        </w:numPr>
      </w:pPr>
      <w:r>
        <w:t xml:space="preserve">IC to take minutes of NHPSG that are on the APC website and put them on the Steering Group website – </w:t>
      </w:r>
      <w:r w:rsidRPr="005415FB">
        <w:rPr>
          <w:color w:val="EE0000"/>
        </w:rPr>
        <w:t>Completed but we need to check for any minutes from older meetings that can be added.</w:t>
      </w:r>
    </w:p>
    <w:p w14:paraId="352AF388" w14:textId="2B90CFFF" w:rsidR="005415FB" w:rsidRDefault="005415FB" w:rsidP="005415FB">
      <w:pPr>
        <w:pStyle w:val="ListParagraph"/>
        <w:numPr>
          <w:ilvl w:val="0"/>
          <w:numId w:val="1"/>
        </w:numPr>
      </w:pPr>
      <w:r>
        <w:t xml:space="preserve">TR to meet with Justin Morris from Bristol Zoo regarding an ecology/biodiversity survey – </w:t>
      </w:r>
      <w:r w:rsidRPr="005415FB">
        <w:rPr>
          <w:color w:val="EE0000"/>
        </w:rPr>
        <w:t>Meeting set for TR and MB with Justin Morris on 25</w:t>
      </w:r>
      <w:r w:rsidRPr="005415FB">
        <w:rPr>
          <w:color w:val="EE0000"/>
          <w:vertAlign w:val="superscript"/>
        </w:rPr>
        <w:t>th</w:t>
      </w:r>
      <w:r w:rsidRPr="005415FB">
        <w:rPr>
          <w:color w:val="EE0000"/>
        </w:rPr>
        <w:t xml:space="preserve"> September 2025  </w:t>
      </w:r>
    </w:p>
    <w:p w14:paraId="4BCD6E04" w14:textId="0125B5C8" w:rsidR="005415FB" w:rsidRDefault="005415FB" w:rsidP="005415FB">
      <w:pPr>
        <w:pStyle w:val="ListParagraph"/>
        <w:numPr>
          <w:ilvl w:val="0"/>
          <w:numId w:val="1"/>
        </w:numPr>
      </w:pPr>
      <w:r>
        <w:t xml:space="preserve">FR to obtain an Equalities and Safeguarding statement for use as a group and on to the website – </w:t>
      </w:r>
      <w:r w:rsidRPr="005415FB">
        <w:rPr>
          <w:color w:val="EE0000"/>
        </w:rPr>
        <w:t xml:space="preserve">drafted policies are completed </w:t>
      </w:r>
      <w:proofErr w:type="gramStart"/>
      <w:r w:rsidRPr="005415FB">
        <w:rPr>
          <w:color w:val="EE0000"/>
        </w:rPr>
        <w:t>and on the website</w:t>
      </w:r>
      <w:proofErr w:type="gramEnd"/>
      <w:r w:rsidRPr="005415FB">
        <w:rPr>
          <w:color w:val="EE0000"/>
        </w:rPr>
        <w:t xml:space="preserve"> – New Action for all to read and check for any comments.</w:t>
      </w:r>
    </w:p>
    <w:p w14:paraId="23025F7B" w14:textId="676B95BE" w:rsidR="005415FB" w:rsidRDefault="005415FB" w:rsidP="005415FB">
      <w:pPr>
        <w:pStyle w:val="ListParagraph"/>
        <w:numPr>
          <w:ilvl w:val="0"/>
          <w:numId w:val="1"/>
        </w:numPr>
      </w:pPr>
      <w:r>
        <w:t xml:space="preserve">TD to do a financial plan for the year projecting what monies might be needed to finish the plan – </w:t>
      </w:r>
      <w:r w:rsidRPr="005415FB">
        <w:rPr>
          <w:color w:val="EE0000"/>
        </w:rPr>
        <w:t>completed and presented to APC where I gained full support and is aw</w:t>
      </w:r>
      <w:r>
        <w:rPr>
          <w:color w:val="EE0000"/>
        </w:rPr>
        <w:t>a</w:t>
      </w:r>
      <w:r w:rsidRPr="005415FB">
        <w:rPr>
          <w:color w:val="EE0000"/>
        </w:rPr>
        <w:t>iting sign off from full council on 7</w:t>
      </w:r>
      <w:r w:rsidRPr="005415FB">
        <w:rPr>
          <w:color w:val="EE0000"/>
          <w:vertAlign w:val="superscript"/>
        </w:rPr>
        <w:t>th</w:t>
      </w:r>
      <w:r w:rsidRPr="005415FB">
        <w:rPr>
          <w:color w:val="EE0000"/>
        </w:rPr>
        <w:t xml:space="preserve"> October</w:t>
      </w:r>
    </w:p>
    <w:p w14:paraId="2D15A4DC" w14:textId="07C6F554" w:rsidR="005415FB" w:rsidRPr="005415FB" w:rsidRDefault="005415FB" w:rsidP="005415FB">
      <w:pPr>
        <w:pStyle w:val="ListParagraph"/>
        <w:numPr>
          <w:ilvl w:val="0"/>
          <w:numId w:val="1"/>
        </w:numPr>
        <w:rPr>
          <w:color w:val="EE0000"/>
        </w:rPr>
      </w:pPr>
      <w:r>
        <w:t xml:space="preserve">RE to share the HNA with members - </w:t>
      </w:r>
      <w:r w:rsidRPr="005415FB">
        <w:rPr>
          <w:color w:val="EE0000"/>
        </w:rPr>
        <w:t>completed</w:t>
      </w:r>
    </w:p>
    <w:p w14:paraId="32626816" w14:textId="45000ABE" w:rsidR="005415FB" w:rsidRDefault="005415FB" w:rsidP="005415FB">
      <w:pPr>
        <w:pStyle w:val="ListParagraph"/>
        <w:numPr>
          <w:ilvl w:val="0"/>
          <w:numId w:val="1"/>
        </w:numPr>
      </w:pPr>
      <w:r>
        <w:t xml:space="preserve">RE and KB to see if we can still get a meeting with Stuart Todd from Locality or whether he has left already – </w:t>
      </w:r>
      <w:r w:rsidRPr="005415FB">
        <w:rPr>
          <w:color w:val="EE0000"/>
        </w:rPr>
        <w:t>to be carried over</w:t>
      </w:r>
    </w:p>
    <w:p w14:paraId="043FD782" w14:textId="3B43F998" w:rsidR="005415FB" w:rsidRDefault="005415FB" w:rsidP="005415FB">
      <w:pPr>
        <w:pStyle w:val="ListParagraph"/>
        <w:numPr>
          <w:ilvl w:val="0"/>
          <w:numId w:val="1"/>
        </w:numPr>
      </w:pPr>
      <w:r>
        <w:t xml:space="preserve">TD/MB to do a google search on businesses and formulate a contact list – </w:t>
      </w:r>
      <w:r w:rsidRPr="005415FB">
        <w:rPr>
          <w:color w:val="EE0000"/>
        </w:rPr>
        <w:t>Completed with a list developed</w:t>
      </w:r>
      <w:r>
        <w:rPr>
          <w:color w:val="EE0000"/>
        </w:rPr>
        <w:t xml:space="preserve"> now for the SG to use</w:t>
      </w:r>
    </w:p>
    <w:p w14:paraId="203B3C98" w14:textId="1008FC58" w:rsidR="005415FB" w:rsidRPr="005415FB" w:rsidRDefault="005415FB" w:rsidP="005415FB">
      <w:pPr>
        <w:pStyle w:val="ListParagraph"/>
        <w:numPr>
          <w:ilvl w:val="0"/>
          <w:numId w:val="1"/>
        </w:numPr>
        <w:rPr>
          <w:color w:val="EE0000"/>
        </w:rPr>
      </w:pPr>
      <w:r>
        <w:t xml:space="preserve">IC and FR to look at a survey set for use with local businesses – </w:t>
      </w:r>
      <w:r w:rsidRPr="005415FB">
        <w:rPr>
          <w:color w:val="EE0000"/>
        </w:rPr>
        <w:t>survey set is complete but needs a small tidy up and some pre-amble explanation at the beginning</w:t>
      </w:r>
    </w:p>
    <w:p w14:paraId="1B9046B2" w14:textId="1D615A37" w:rsidR="005415FB" w:rsidRDefault="005415FB" w:rsidP="005415FB">
      <w:pPr>
        <w:pStyle w:val="ListParagraph"/>
        <w:numPr>
          <w:ilvl w:val="0"/>
          <w:numId w:val="1"/>
        </w:numPr>
      </w:pPr>
      <w:r>
        <w:t xml:space="preserve">RE to look at another QR code when survey decided – </w:t>
      </w:r>
      <w:r w:rsidRPr="005415FB">
        <w:rPr>
          <w:color w:val="EE0000"/>
        </w:rPr>
        <w:t>once the survey is agreed that can be completed and added to a QR code as the residents survey was</w:t>
      </w:r>
    </w:p>
    <w:p w14:paraId="08F4EC57" w14:textId="5B4337F7" w:rsidR="005415FB" w:rsidRDefault="005415FB" w:rsidP="005415FB">
      <w:pPr>
        <w:pStyle w:val="ListParagraph"/>
        <w:numPr>
          <w:ilvl w:val="0"/>
          <w:numId w:val="1"/>
        </w:numPr>
        <w:rPr>
          <w:color w:val="EE0000"/>
        </w:rPr>
      </w:pPr>
      <w:r>
        <w:t xml:space="preserve">TR to source existing business events for NHPSG members to attend – </w:t>
      </w:r>
      <w:r w:rsidRPr="005415FB">
        <w:rPr>
          <w:color w:val="EE0000"/>
        </w:rPr>
        <w:t>B&amp;I have been approached and agreed that we can be a part of their business breakfast meeting on 4</w:t>
      </w:r>
      <w:r w:rsidRPr="005415FB">
        <w:rPr>
          <w:color w:val="EE0000"/>
          <w:vertAlign w:val="superscript"/>
        </w:rPr>
        <w:t>th</w:t>
      </w:r>
      <w:r w:rsidRPr="005415FB">
        <w:rPr>
          <w:color w:val="EE0000"/>
        </w:rPr>
        <w:t xml:space="preserve"> November 2025 where the details of the NP can be presented and consultation completed.</w:t>
      </w:r>
      <w:r w:rsidR="00900F5F">
        <w:rPr>
          <w:color w:val="EE0000"/>
        </w:rPr>
        <w:t xml:space="preserve"> MB to check the availability of </w:t>
      </w:r>
      <w:proofErr w:type="gramStart"/>
      <w:r w:rsidR="00900F5F">
        <w:rPr>
          <w:color w:val="EE0000"/>
        </w:rPr>
        <w:t>Easter Compton hall</w:t>
      </w:r>
      <w:proofErr w:type="gramEnd"/>
      <w:r w:rsidR="00900F5F">
        <w:rPr>
          <w:color w:val="EE0000"/>
        </w:rPr>
        <w:t xml:space="preserve"> for that date 0600-0830hrs. We’ll need post it notes/flip chart/questions and a presentation.</w:t>
      </w:r>
    </w:p>
    <w:p w14:paraId="5265804B" w14:textId="77777777" w:rsidR="00900F5F" w:rsidRDefault="00900F5F" w:rsidP="00900F5F">
      <w:pPr>
        <w:rPr>
          <w:color w:val="EE0000"/>
        </w:rPr>
      </w:pPr>
    </w:p>
    <w:p w14:paraId="219F5F54" w14:textId="5B20C143" w:rsidR="00900F5F" w:rsidRDefault="00900F5F" w:rsidP="00900F5F">
      <w:r>
        <w:lastRenderedPageBreak/>
        <w:t xml:space="preserve">NHSG members discussed the distribution of the business survey and how the consultation with the business breakfast will run. How do we engage with The Mall businesses – RE to see if he can </w:t>
      </w:r>
      <w:proofErr w:type="gramStart"/>
      <w:r>
        <w:t>make contact with</w:t>
      </w:r>
      <w:proofErr w:type="gramEnd"/>
      <w:r>
        <w:t xml:space="preserve"> the management company to distribute the survey via their mailboxes. </w:t>
      </w:r>
    </w:p>
    <w:p w14:paraId="37E6294E" w14:textId="26E97330" w:rsidR="00900F5F" w:rsidRDefault="00900F5F" w:rsidP="00900F5F">
      <w:r>
        <w:t xml:space="preserve">Also agreed that the next NHSG meeting will be a public meeting to update residents on progress. The </w:t>
      </w:r>
      <w:proofErr w:type="spellStart"/>
      <w:r>
        <w:t>asim</w:t>
      </w:r>
      <w:proofErr w:type="spellEnd"/>
      <w:r>
        <w:t xml:space="preserve"> is to see if we can get a meting done within the Cribbs community. RE to email Alison Harvey at Clifton Rugby to enquire about meeting space for 20</w:t>
      </w:r>
      <w:r w:rsidRPr="00900F5F">
        <w:rPr>
          <w:vertAlign w:val="superscript"/>
        </w:rPr>
        <w:t>th</w:t>
      </w:r>
      <w:r>
        <w:t xml:space="preserve"> October.</w:t>
      </w:r>
    </w:p>
    <w:p w14:paraId="1F30DF99" w14:textId="25181567" w:rsidR="00900F5F" w:rsidRDefault="00900F5F" w:rsidP="00900F5F">
      <w:r>
        <w:t xml:space="preserve">The group also discussed some final work to be done around the </w:t>
      </w:r>
      <w:proofErr w:type="gramStart"/>
      <w:r>
        <w:t>residents</w:t>
      </w:r>
      <w:proofErr w:type="gramEnd"/>
      <w:r>
        <w:t xml:space="preserve"> survey in consultation to be done with other associations and groups – young people etc.</w:t>
      </w:r>
    </w:p>
    <w:p w14:paraId="34419556" w14:textId="77777777" w:rsidR="00900F5F" w:rsidRDefault="00900F5F" w:rsidP="00900F5F"/>
    <w:p w14:paraId="1481FB97" w14:textId="558D83E1" w:rsidR="00900F5F" w:rsidRDefault="00900F5F" w:rsidP="00900F5F">
      <w:r>
        <w:t xml:space="preserve">New </w:t>
      </w:r>
      <w:proofErr w:type="gramStart"/>
      <w:r>
        <w:t>Actions;</w:t>
      </w:r>
      <w:proofErr w:type="gramEnd"/>
    </w:p>
    <w:p w14:paraId="6B95BF00" w14:textId="77777777" w:rsidR="00900F5F" w:rsidRDefault="00900F5F" w:rsidP="00900F5F">
      <w:pPr>
        <w:pStyle w:val="ListParagraph"/>
        <w:numPr>
          <w:ilvl w:val="0"/>
          <w:numId w:val="2"/>
        </w:numPr>
      </w:pPr>
      <w:r>
        <w:t>MB to check availability of EC Hall for 4</w:t>
      </w:r>
      <w:r w:rsidRPr="00900F5F">
        <w:rPr>
          <w:vertAlign w:val="superscript"/>
        </w:rPr>
        <w:t>th</w:t>
      </w:r>
      <w:r>
        <w:t xml:space="preserve"> November re-business breakfast</w:t>
      </w:r>
    </w:p>
    <w:p w14:paraId="43DC5DAF" w14:textId="77777777" w:rsidR="00900F5F" w:rsidRDefault="00900F5F" w:rsidP="00900F5F">
      <w:pPr>
        <w:pStyle w:val="ListParagraph"/>
        <w:numPr>
          <w:ilvl w:val="0"/>
          <w:numId w:val="2"/>
        </w:numPr>
      </w:pPr>
      <w:r>
        <w:t>RE to contact Stuart Todd at Locality to see if he is still available for contact.</w:t>
      </w:r>
    </w:p>
    <w:p w14:paraId="22F08C52" w14:textId="77777777" w:rsidR="00900F5F" w:rsidRDefault="00900F5F" w:rsidP="00900F5F">
      <w:pPr>
        <w:pStyle w:val="ListParagraph"/>
        <w:numPr>
          <w:ilvl w:val="0"/>
          <w:numId w:val="2"/>
        </w:numPr>
      </w:pPr>
      <w:r>
        <w:t>RE to contact Alison Harvey at Clifton Rugby Club to look at hall availability for 20</w:t>
      </w:r>
      <w:r w:rsidRPr="00900F5F">
        <w:rPr>
          <w:vertAlign w:val="superscript"/>
        </w:rPr>
        <w:t>th</w:t>
      </w:r>
      <w:r>
        <w:t xml:space="preserve"> Oct public meeting</w:t>
      </w:r>
    </w:p>
    <w:p w14:paraId="48101FCF" w14:textId="2E0FCF19" w:rsidR="00900F5F" w:rsidRDefault="00900F5F" w:rsidP="00900F5F">
      <w:pPr>
        <w:pStyle w:val="ListParagraph"/>
        <w:numPr>
          <w:ilvl w:val="0"/>
          <w:numId w:val="2"/>
        </w:numPr>
      </w:pPr>
      <w:r>
        <w:t xml:space="preserve">TR and MB to feed back on meeting with Bristol Zoo and the possibility of having biodiversity studies completed. </w:t>
      </w:r>
    </w:p>
    <w:p w14:paraId="2DC79120" w14:textId="77777777" w:rsidR="00900F5F" w:rsidRDefault="00900F5F" w:rsidP="00900F5F"/>
    <w:p w14:paraId="716BE50F" w14:textId="5000E6E9" w:rsidR="00900F5F" w:rsidRPr="00900F5F" w:rsidRDefault="00900F5F" w:rsidP="00900F5F">
      <w:r>
        <w:t>DONM – 20</w:t>
      </w:r>
      <w:r w:rsidRPr="00900F5F">
        <w:rPr>
          <w:vertAlign w:val="superscript"/>
        </w:rPr>
        <w:t>th</w:t>
      </w:r>
      <w:r>
        <w:t xml:space="preserve"> October 2025 – venue TBC as Clifton Rugby Club – 1900hrs.</w:t>
      </w:r>
    </w:p>
    <w:p w14:paraId="492447BC" w14:textId="77777777" w:rsidR="005415FB" w:rsidRDefault="005415FB"/>
    <w:p w14:paraId="2C8F4D57" w14:textId="77777777" w:rsidR="005415FB" w:rsidRDefault="005415FB"/>
    <w:sectPr w:rsidR="00541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B7DD2"/>
    <w:multiLevelType w:val="hybridMultilevel"/>
    <w:tmpl w:val="47CCE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CC35E3"/>
    <w:multiLevelType w:val="hybridMultilevel"/>
    <w:tmpl w:val="2CF40F5A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 w16cid:durableId="823397352">
    <w:abstractNumId w:val="1"/>
  </w:num>
  <w:num w:numId="2" w16cid:durableId="46473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FB"/>
    <w:rsid w:val="0009454B"/>
    <w:rsid w:val="002F3838"/>
    <w:rsid w:val="003D6667"/>
    <w:rsid w:val="005415FB"/>
    <w:rsid w:val="00900F5F"/>
    <w:rsid w:val="00AA3934"/>
    <w:rsid w:val="00B514FA"/>
    <w:rsid w:val="00C77D74"/>
    <w:rsid w:val="00DE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05364"/>
  <w15:chartTrackingRefBased/>
  <w15:docId w15:val="{1A679059-0047-4D1D-A106-8F22CD35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5FB"/>
  </w:style>
  <w:style w:type="paragraph" w:styleId="Heading1">
    <w:name w:val="heading 1"/>
    <w:basedOn w:val="Normal"/>
    <w:next w:val="Normal"/>
    <w:link w:val="Heading1Char"/>
    <w:uiPriority w:val="9"/>
    <w:qFormat/>
    <w:rsid w:val="00541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5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5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5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5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5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5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5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5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5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5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5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Evely</dc:creator>
  <cp:keywords/>
  <dc:description/>
  <cp:lastModifiedBy>Fi Riches</cp:lastModifiedBy>
  <cp:revision>2</cp:revision>
  <dcterms:created xsi:type="dcterms:W3CDTF">2025-10-07T08:39:00Z</dcterms:created>
  <dcterms:modified xsi:type="dcterms:W3CDTF">2025-10-07T08:39:00Z</dcterms:modified>
</cp:coreProperties>
</file>