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252C8" w14:textId="038DF03A" w:rsidR="00B061DC" w:rsidRPr="00B061DC" w:rsidRDefault="00B061DC" w:rsidP="00B061DC">
      <w:r w:rsidRPr="00B061DC">
        <w:t> </w:t>
      </w:r>
    </w:p>
    <w:p w14:paraId="2B2E8019" w14:textId="115CA489" w:rsidR="00B061DC" w:rsidRPr="00B061DC" w:rsidRDefault="0028455C" w:rsidP="00B061DC">
      <w:r>
        <w:rPr>
          <w:noProof/>
        </w:rPr>
        <w:drawing>
          <wp:anchor distT="0" distB="0" distL="114300" distR="114300" simplePos="0" relativeHeight="251658240" behindDoc="1" locked="0" layoutInCell="1" allowOverlap="1" wp14:anchorId="248E76B9" wp14:editId="086CDF45">
            <wp:simplePos x="0" y="0"/>
            <wp:positionH relativeFrom="margin">
              <wp:posOffset>4248150</wp:posOffset>
            </wp:positionH>
            <wp:positionV relativeFrom="paragraph">
              <wp:posOffset>6985</wp:posOffset>
            </wp:positionV>
            <wp:extent cx="965200" cy="929640"/>
            <wp:effectExtent l="0" t="0" r="6350" b="3810"/>
            <wp:wrapTight wrapText="bothSides">
              <wp:wrapPolygon edited="0">
                <wp:start x="0" y="0"/>
                <wp:lineTo x="0" y="21246"/>
                <wp:lineTo x="21316" y="21246"/>
                <wp:lineTo x="21316" y="0"/>
                <wp:lineTo x="0" y="0"/>
              </wp:wrapPolygon>
            </wp:wrapTight>
            <wp:docPr id="43379798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2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DC" w:rsidRPr="00B061DC">
        <w:rPr>
          <w:b/>
          <w:bCs/>
        </w:rPr>
        <w:t>Almondsbury Parish Neighbourhood Plan</w:t>
      </w:r>
      <w:r w:rsidRPr="0028455C">
        <w:t xml:space="preserve"> </w:t>
      </w:r>
    </w:p>
    <w:p w14:paraId="22796B08" w14:textId="33F99097" w:rsidR="00B061DC" w:rsidRPr="00B061DC" w:rsidRDefault="00B061DC" w:rsidP="00B061DC">
      <w:r w:rsidRPr="00B061DC">
        <w:rPr>
          <w:b/>
          <w:bCs/>
        </w:rPr>
        <w:t>Business Survey</w:t>
      </w:r>
      <w:r w:rsidRPr="00B061DC">
        <w:t xml:space="preserve"> </w:t>
      </w:r>
      <w:r w:rsidRPr="00B061DC">
        <w:br/>
      </w:r>
      <w:r w:rsidRPr="00B061DC">
        <w:br/>
        <w:t xml:space="preserve">We are contacting you as your business/company </w:t>
      </w:r>
      <w:r w:rsidR="0028455C">
        <w:t xml:space="preserve">is registered and/or </w:t>
      </w:r>
      <w:r w:rsidRPr="00B061DC">
        <w:t>operates</w:t>
      </w:r>
      <w:r w:rsidR="0028455C">
        <w:t xml:space="preserve"> and/or </w:t>
      </w:r>
      <w:r w:rsidRPr="00B061DC">
        <w:t>has premises in Almondsbury Parish.</w:t>
      </w:r>
      <w:r>
        <w:t xml:space="preserve"> </w:t>
      </w:r>
    </w:p>
    <w:p w14:paraId="72510297" w14:textId="77777777" w:rsidR="0028455C" w:rsidRDefault="0028455C" w:rsidP="00B061DC">
      <w:r w:rsidRPr="0028455C">
        <w:t>Please see the map below to see the area the parish covers including Almondsbury, Cribbs Causeway, Easter Compton and Hallen.</w:t>
      </w:r>
    </w:p>
    <w:p w14:paraId="270BC53C" w14:textId="3391C5BF" w:rsidR="00B061DC" w:rsidRPr="00B061DC" w:rsidRDefault="0028455C" w:rsidP="00B061DC">
      <w:r>
        <w:rPr>
          <w:noProof/>
        </w:rPr>
        <w:drawing>
          <wp:anchor distT="0" distB="0" distL="114300" distR="114300" simplePos="0" relativeHeight="251659264" behindDoc="1" locked="0" layoutInCell="1" allowOverlap="1" wp14:anchorId="2CE754FC" wp14:editId="79D1D3FB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123950" cy="1028065"/>
            <wp:effectExtent l="0" t="0" r="0" b="635"/>
            <wp:wrapTight wrapText="bothSides">
              <wp:wrapPolygon edited="0">
                <wp:start x="0" y="0"/>
                <wp:lineTo x="0" y="21213"/>
                <wp:lineTo x="21234" y="21213"/>
                <wp:lineTo x="21234" y="0"/>
                <wp:lineTo x="0" y="0"/>
              </wp:wrapPolygon>
            </wp:wrapTight>
            <wp:docPr id="187788217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028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61DC">
        <w:t xml:space="preserve"> </w:t>
      </w:r>
      <w:r w:rsidR="00B061DC" w:rsidRPr="00B061DC">
        <w:t>The Almondsbury Parish Neighbourhood Plan (APNP) Steering Group is looking to engage with local businesses to gather views on how the plan should develop.   A key requirement is to identify the people and groups who will be affected by the plan and provide them with the opportunity to have their say.  </w:t>
      </w:r>
    </w:p>
    <w:p w14:paraId="57BCFF91" w14:textId="0F8C5F18" w:rsidR="0028455C" w:rsidRPr="00B061DC" w:rsidRDefault="00B061DC" w:rsidP="0028455C">
      <w:pPr>
        <w:spacing w:after="0"/>
      </w:pPr>
      <w:r w:rsidRPr="00B061DC">
        <w:t>Therefore, we would be very grateful if someone from your company could fill in the survey – it shouldn't take too long!</w:t>
      </w:r>
      <w:r w:rsidR="0028455C">
        <w:t xml:space="preserve"> It can be found at </w:t>
      </w:r>
      <w:r w:rsidR="0028455C" w:rsidRPr="00B061DC">
        <w:t xml:space="preserve"> </w:t>
      </w:r>
      <w:r w:rsidR="0028455C">
        <w:fldChar w:fldCharType="begin"/>
      </w:r>
      <w:r w:rsidR="0028455C">
        <w:instrText>HYPERLINK "</w:instrText>
      </w:r>
      <w:r w:rsidR="0028455C" w:rsidRPr="00B061DC">
        <w:instrText>https://forms.gle/ykS1jCshsEiJRAqX7</w:instrText>
      </w:r>
      <w:r w:rsidR="0028455C" w:rsidRPr="0028455C">
        <w:instrText xml:space="preserve">     </w:instrText>
      </w:r>
    </w:p>
    <w:p w14:paraId="08A54B26" w14:textId="77777777" w:rsidR="0028455C" w:rsidRPr="00B061DC" w:rsidRDefault="0028455C" w:rsidP="0028455C">
      <w:r w:rsidRPr="00B061DC">
        <w:instrText>Closing date for the surveys is 9th February 2026.</w:instrText>
      </w:r>
    </w:p>
    <w:p w14:paraId="4840B2BE" w14:textId="77777777" w:rsidR="0028455C" w:rsidRPr="00B061DC" w:rsidRDefault="0028455C" w:rsidP="0028455C">
      <w:pPr>
        <w:rPr>
          <w:rStyle w:val="Hyperlink"/>
          <w:sz w:val="22"/>
          <w:szCs w:val="22"/>
        </w:rPr>
      </w:pPr>
      <w:r w:rsidRPr="00B061DC">
        <w:br/>
      </w:r>
      <w:r>
        <w:instrText>"</w:instrText>
      </w:r>
      <w:r>
        <w:fldChar w:fldCharType="separate"/>
      </w:r>
      <w:r w:rsidRPr="00B061DC">
        <w:rPr>
          <w:rStyle w:val="Hyperlink"/>
          <w:sz w:val="22"/>
          <w:szCs w:val="22"/>
        </w:rPr>
        <w:t>https://forms.gle/ykS1jCshsEiJRAqX7</w:t>
      </w:r>
      <w:r w:rsidRPr="0028455C">
        <w:rPr>
          <w:rStyle w:val="Hyperlink"/>
          <w:sz w:val="22"/>
          <w:szCs w:val="22"/>
        </w:rPr>
        <w:t xml:space="preserve">     </w:t>
      </w:r>
    </w:p>
    <w:p w14:paraId="7515F6DE" w14:textId="77777777" w:rsidR="0028455C" w:rsidRPr="00B061DC" w:rsidRDefault="0028455C" w:rsidP="0028455C">
      <w:pPr>
        <w:spacing w:after="0"/>
        <w:rPr>
          <w:rStyle w:val="Hyperlink"/>
          <w:color w:val="auto"/>
          <w:u w:val="none"/>
        </w:rPr>
      </w:pPr>
      <w:r w:rsidRPr="00B061DC">
        <w:rPr>
          <w:rStyle w:val="Hyperlink"/>
          <w:color w:val="auto"/>
          <w:u w:val="none"/>
        </w:rPr>
        <w:t>Closing date for the surveys is 9th February 2026.</w:t>
      </w:r>
    </w:p>
    <w:p w14:paraId="005D0D0B" w14:textId="667263A0" w:rsidR="00B061DC" w:rsidRPr="00B061DC" w:rsidRDefault="0028455C" w:rsidP="00B061DC">
      <w:r w:rsidRPr="00B061DC">
        <w:rPr>
          <w:rStyle w:val="Hyperlink"/>
        </w:rPr>
        <w:br/>
      </w:r>
      <w:r>
        <w:fldChar w:fldCharType="end"/>
      </w:r>
      <w:r w:rsidR="00B061DC" w:rsidRPr="00B061DC">
        <w:t xml:space="preserve">You can find out more about the APNP on our website </w:t>
      </w:r>
      <w:hyperlink r:id="rId6" w:history="1">
        <w:r w:rsidRPr="00B061DC">
          <w:rPr>
            <w:rStyle w:val="Hyperlink"/>
            <w:sz w:val="22"/>
            <w:szCs w:val="22"/>
          </w:rPr>
          <w:t>https://almondsburyparishneighbourhoodplan.co.uk/</w:t>
        </w:r>
      </w:hyperlink>
    </w:p>
    <w:p w14:paraId="69302C9F" w14:textId="77777777" w:rsidR="0028455C" w:rsidRDefault="0028455C" w:rsidP="00B061DC">
      <w:r>
        <w:rPr>
          <w:noProof/>
        </w:rPr>
        <w:drawing>
          <wp:anchor distT="0" distB="0" distL="114300" distR="114300" simplePos="0" relativeHeight="251660288" behindDoc="0" locked="0" layoutInCell="1" allowOverlap="1" wp14:anchorId="6B04CE83" wp14:editId="365A5166">
            <wp:simplePos x="0" y="0"/>
            <wp:positionH relativeFrom="margin">
              <wp:align>left</wp:align>
            </wp:positionH>
            <wp:positionV relativeFrom="paragraph">
              <wp:posOffset>297180</wp:posOffset>
            </wp:positionV>
            <wp:extent cx="4019550" cy="3177540"/>
            <wp:effectExtent l="0" t="0" r="0" b="3810"/>
            <wp:wrapSquare wrapText="bothSides"/>
            <wp:docPr id="121188805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17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61DC" w:rsidRPr="00B061DC">
        <w:t xml:space="preserve"> Many thanks. </w:t>
      </w:r>
      <w:r w:rsidR="00B061DC" w:rsidRPr="00B061DC">
        <w:br/>
      </w:r>
      <w:r w:rsidR="00B061DC" w:rsidRPr="00B061DC">
        <w:br/>
      </w:r>
    </w:p>
    <w:p w14:paraId="6997CF62" w14:textId="77777777" w:rsidR="0028455C" w:rsidRDefault="0028455C" w:rsidP="00B061DC"/>
    <w:p w14:paraId="7C025879" w14:textId="77777777" w:rsidR="0028455C" w:rsidRDefault="0028455C" w:rsidP="00B061DC"/>
    <w:p w14:paraId="52E7838A" w14:textId="77777777" w:rsidR="0028455C" w:rsidRDefault="0028455C" w:rsidP="00B061DC"/>
    <w:p w14:paraId="33DB1195" w14:textId="77777777" w:rsidR="0028455C" w:rsidRDefault="0028455C" w:rsidP="00B061DC"/>
    <w:p w14:paraId="4E7D0D10" w14:textId="77777777" w:rsidR="0028455C" w:rsidRDefault="0028455C" w:rsidP="00B061DC"/>
    <w:p w14:paraId="58BAF160" w14:textId="77777777" w:rsidR="0028455C" w:rsidRDefault="0028455C" w:rsidP="00B061DC"/>
    <w:p w14:paraId="7BC90D3D" w14:textId="77777777" w:rsidR="0028455C" w:rsidRDefault="0028455C" w:rsidP="00B061DC"/>
    <w:p w14:paraId="0A4EB470" w14:textId="77777777" w:rsidR="0028455C" w:rsidRDefault="0028455C" w:rsidP="00B061DC"/>
    <w:p w14:paraId="3C40F9AA" w14:textId="6B0DC515" w:rsidR="00B061DC" w:rsidRPr="00B061DC" w:rsidRDefault="00B061DC" w:rsidP="00B061DC">
      <w:r w:rsidRPr="00B061DC">
        <mc:AlternateContent>
          <mc:Choice Requires="wps">
            <w:drawing>
              <wp:inline distT="0" distB="0" distL="0" distR="0" wp14:anchorId="3FF89123" wp14:editId="73A0C2D7">
                <wp:extent cx="304800" cy="304800"/>
                <wp:effectExtent l="0" t="0" r="0" b="0"/>
                <wp:docPr id="153124869" name="Rectangl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E128BA" id="Rectangle 4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p w14:paraId="790DB750" w14:textId="72699608" w:rsidR="00EE78D2" w:rsidRDefault="00496370">
      <w:hyperlink r:id="rId8" w:history="1">
        <w:r w:rsidRPr="00496370">
          <w:rPr>
            <w:rStyle w:val="Hyperlink"/>
          </w:rPr>
          <w:t>admin@almondsburyparishneighbourhoodplan.co.uk</w:t>
        </w:r>
      </w:hyperlink>
      <w:r>
        <w:t xml:space="preserve"> </w:t>
      </w:r>
    </w:p>
    <w:sectPr w:rsidR="00EE78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1DC"/>
    <w:rsid w:val="00070F15"/>
    <w:rsid w:val="0028455C"/>
    <w:rsid w:val="002E0A81"/>
    <w:rsid w:val="00496370"/>
    <w:rsid w:val="00A72FD4"/>
    <w:rsid w:val="00B061DC"/>
    <w:rsid w:val="00B73ECE"/>
    <w:rsid w:val="00C83D96"/>
    <w:rsid w:val="00D2355D"/>
    <w:rsid w:val="00EB0143"/>
    <w:rsid w:val="00EE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92015A"/>
  <w15:chartTrackingRefBased/>
  <w15:docId w15:val="{128C29B5-1319-4A43-AB56-7D4CDB9F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61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61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61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61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61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61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61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61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61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61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61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61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61D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61D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61D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61D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61D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61D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61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61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61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61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61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61D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61D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61D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61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61D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61D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061D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061D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8455C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min@almondsburyparishneighbourhoodplan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lmondsburyparishneighbourhoodplan.co.uk/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 Riches</dc:creator>
  <cp:keywords/>
  <dc:description/>
  <cp:lastModifiedBy>Fi Riches</cp:lastModifiedBy>
  <cp:revision>3</cp:revision>
  <dcterms:created xsi:type="dcterms:W3CDTF">2026-01-14T11:45:00Z</dcterms:created>
  <dcterms:modified xsi:type="dcterms:W3CDTF">2026-01-14T15:36:00Z</dcterms:modified>
</cp:coreProperties>
</file>