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72BC" w:rsidR="006C099C" w:rsidP="00E27645" w:rsidRDefault="00E27645" w14:paraId="3DDB7A16" w14:textId="1ABFE1FE">
      <w:pPr>
        <w:jc w:val="center"/>
        <w:rPr>
          <w:rFonts w:ascii="Arial" w:hAnsi="Arial" w:cs="Arial"/>
          <w:b/>
          <w:bCs/>
          <w:sz w:val="28"/>
          <w:szCs w:val="28"/>
        </w:rPr>
      </w:pPr>
      <w:r w:rsidRPr="007672BC">
        <w:rPr>
          <w:rFonts w:ascii="Arial" w:hAnsi="Arial" w:cs="Arial"/>
          <w:b/>
          <w:bCs/>
          <w:sz w:val="28"/>
          <w:szCs w:val="28"/>
        </w:rPr>
        <w:t>Almondsbury Neighbourhood Plan Steering Group</w:t>
      </w:r>
    </w:p>
    <w:p w:rsidRPr="007672BC" w:rsidR="00E27645" w:rsidP="00E27645" w:rsidRDefault="00F079FC" w14:paraId="1102F863" w14:textId="6C5191B6">
      <w:pPr>
        <w:jc w:val="center"/>
        <w:rPr>
          <w:rFonts w:ascii="Arial" w:hAnsi="Arial" w:cs="Arial"/>
          <w:sz w:val="28"/>
          <w:szCs w:val="28"/>
        </w:rPr>
      </w:pPr>
      <w:r w:rsidRPr="007672BC">
        <w:rPr>
          <w:rFonts w:ascii="Arial" w:hAnsi="Arial" w:cs="Arial"/>
          <w:sz w:val="28"/>
          <w:szCs w:val="28"/>
        </w:rPr>
        <w:t>11</w:t>
      </w:r>
      <w:r w:rsidRPr="007672BC">
        <w:rPr>
          <w:rFonts w:ascii="Arial" w:hAnsi="Arial" w:cs="Arial"/>
          <w:sz w:val="28"/>
          <w:szCs w:val="28"/>
          <w:vertAlign w:val="superscript"/>
        </w:rPr>
        <w:t>th</w:t>
      </w:r>
      <w:r w:rsidRPr="007672BC">
        <w:rPr>
          <w:rFonts w:ascii="Arial" w:hAnsi="Arial" w:cs="Arial"/>
          <w:sz w:val="28"/>
          <w:szCs w:val="28"/>
        </w:rPr>
        <w:t xml:space="preserve"> February</w:t>
      </w:r>
      <w:r w:rsidRPr="007672BC" w:rsidR="00E27645">
        <w:rPr>
          <w:rFonts w:ascii="Arial" w:hAnsi="Arial" w:cs="Arial"/>
          <w:sz w:val="28"/>
          <w:szCs w:val="28"/>
        </w:rPr>
        <w:t xml:space="preserve"> 2026</w:t>
      </w:r>
    </w:p>
    <w:p w:rsidRPr="00D66124" w:rsidR="00E27645" w:rsidP="00E27645" w:rsidRDefault="00E27645" w14:paraId="014A2336" w14:textId="17EF4369">
      <w:pPr>
        <w:rPr>
          <w:rFonts w:ascii="Arial" w:hAnsi="Arial" w:cs="Arial"/>
        </w:rPr>
      </w:pPr>
      <w:r w:rsidRPr="00D66124">
        <w:rPr>
          <w:rFonts w:ascii="Arial" w:hAnsi="Arial" w:cs="Arial"/>
          <w:b/>
          <w:bCs/>
        </w:rPr>
        <w:t>Present:</w:t>
      </w:r>
      <w:r w:rsidRPr="00D66124">
        <w:rPr>
          <w:rFonts w:ascii="Arial" w:hAnsi="Arial" w:cs="Arial"/>
        </w:rPr>
        <w:t xml:space="preserve"> Sue Christie (SC), Ian Christie (IC), Fi Riches (FR), Tony Dunhill (TD), Keith Burchill (KB), Marian Bennett (MB)</w:t>
      </w:r>
      <w:r w:rsidRPr="00D66124" w:rsidR="009C793A">
        <w:rPr>
          <w:rFonts w:ascii="Arial" w:hAnsi="Arial" w:cs="Arial"/>
        </w:rPr>
        <w:t>, Tony Randall (TR)</w:t>
      </w:r>
    </w:p>
    <w:p w:rsidRPr="00D66124" w:rsidR="00E27645" w:rsidP="00E27645" w:rsidRDefault="00E27645" w14:paraId="6BBB59F7" w14:textId="356321A4">
      <w:pPr>
        <w:rPr>
          <w:rFonts w:ascii="Arial" w:hAnsi="Arial" w:cs="Arial"/>
        </w:rPr>
      </w:pPr>
      <w:r w:rsidRPr="00D66124">
        <w:rPr>
          <w:rFonts w:ascii="Arial" w:hAnsi="Arial" w:cs="Arial"/>
          <w:b/>
          <w:bCs/>
        </w:rPr>
        <w:t>Apologies:</w:t>
      </w:r>
      <w:r w:rsidRPr="00D66124">
        <w:rPr>
          <w:rFonts w:ascii="Arial" w:hAnsi="Arial" w:cs="Arial"/>
        </w:rPr>
        <w:t xml:space="preserve"> </w:t>
      </w:r>
      <w:r w:rsidRPr="00D66124" w:rsidR="009C793A">
        <w:rPr>
          <w:rFonts w:ascii="Arial" w:hAnsi="Arial" w:cs="Arial"/>
        </w:rPr>
        <w:t>None</w:t>
      </w:r>
    </w:p>
    <w:p w:rsidRPr="00D66124" w:rsidR="00E27645" w:rsidP="00E27645" w:rsidRDefault="00E27645" w14:paraId="107C8689" w14:textId="46F3F027">
      <w:pPr>
        <w:rPr>
          <w:rFonts w:ascii="Arial" w:hAnsi="Arial" w:cs="Arial"/>
        </w:rPr>
      </w:pPr>
      <w:r w:rsidRPr="00D66124">
        <w:rPr>
          <w:rFonts w:ascii="Arial" w:hAnsi="Arial" w:cs="Arial"/>
          <w:b/>
          <w:bCs/>
        </w:rPr>
        <w:t>Minutes</w:t>
      </w:r>
      <w:r w:rsidRPr="00D66124">
        <w:rPr>
          <w:rFonts w:ascii="Arial" w:hAnsi="Arial" w:cs="Arial"/>
        </w:rPr>
        <w:t xml:space="preserve"> from the last meeting wer</w:t>
      </w:r>
      <w:r w:rsidRPr="00D66124" w:rsidR="003153BC">
        <w:rPr>
          <w:rFonts w:ascii="Arial" w:hAnsi="Arial" w:cs="Arial"/>
        </w:rPr>
        <w:t>e agreed</w:t>
      </w:r>
    </w:p>
    <w:p w:rsidR="00340090" w:rsidP="00E27645" w:rsidRDefault="007634CE" w14:paraId="79AFA662" w14:textId="41856509">
      <w:pPr>
        <w:rPr>
          <w:rFonts w:ascii="Arial" w:hAnsi="Arial" w:cs="Arial"/>
          <w:b/>
          <w:bCs/>
        </w:rPr>
      </w:pPr>
      <w:r w:rsidRPr="00D66124">
        <w:rPr>
          <w:rFonts w:ascii="Arial" w:hAnsi="Arial" w:cs="Arial"/>
          <w:b/>
          <w:bCs/>
        </w:rPr>
        <w:t>Action Updates</w:t>
      </w:r>
      <w:r w:rsidRPr="00D66124" w:rsidR="007F2A1A">
        <w:rPr>
          <w:rFonts w:ascii="Arial" w:hAnsi="Arial" w:cs="Arial"/>
          <w:b/>
          <w:bCs/>
        </w:rPr>
        <w:t>:</w:t>
      </w:r>
    </w:p>
    <w:p w:rsidRPr="007672BC" w:rsidR="00FC00A5" w:rsidP="00A32563" w:rsidRDefault="000E52FD" w14:paraId="010314DD" w14:textId="3D9E2805">
      <w:pPr>
        <w:pStyle w:val="ActionPara"/>
        <w:contextualSpacing w:val="0"/>
      </w:pPr>
      <w:r w:rsidRPr="007672BC">
        <w:t xml:space="preserve">TD and KB </w:t>
      </w:r>
      <w:r w:rsidRPr="007672BC" w:rsidR="004C78ED">
        <w:t xml:space="preserve">reported that Stuart Rackham isn’t able to take on this work as he </w:t>
      </w:r>
      <w:r w:rsidRPr="007672BC" w:rsidR="00DB4EA9">
        <w:t xml:space="preserve">is resident in Almondsbury and this </w:t>
      </w:r>
      <w:r w:rsidRPr="007672BC" w:rsidR="00340090">
        <w:t xml:space="preserve">represents </w:t>
      </w:r>
      <w:r w:rsidRPr="007672BC" w:rsidR="00DB4EA9">
        <w:t>a conflict of interest.</w:t>
      </w:r>
      <w:r w:rsidRPr="007672BC" w:rsidR="005057B0">
        <w:t xml:space="preserve"> Tony </w:t>
      </w:r>
      <w:r w:rsidRPr="007672BC" w:rsidR="00BD70EE">
        <w:t xml:space="preserve">presented </w:t>
      </w:r>
      <w:r w:rsidRPr="007672BC" w:rsidR="00340090">
        <w:t xml:space="preserve">the proposed </w:t>
      </w:r>
      <w:r w:rsidRPr="007672BC" w:rsidR="00BD70EE">
        <w:t>statement of work from Tetlow King</w:t>
      </w:r>
      <w:r w:rsidRPr="007672BC" w:rsidR="0047298F">
        <w:t xml:space="preserve"> which was discussed later in the meeting.</w:t>
      </w:r>
      <w:r w:rsidRPr="007672BC" w:rsidR="00340090">
        <w:t xml:space="preserve">  </w:t>
      </w:r>
      <w:r w:rsidRPr="007672BC" w:rsidR="00FC00A5">
        <w:t>–</w:t>
      </w:r>
      <w:r w:rsidRPr="007672BC" w:rsidR="00340090">
        <w:t xml:space="preserve"> </w:t>
      </w:r>
      <w:r w:rsidRPr="007672BC" w:rsidR="00340090">
        <w:rPr>
          <w:b/>
        </w:rPr>
        <w:t>Complete</w:t>
      </w:r>
    </w:p>
    <w:p w:rsidRPr="007672BC" w:rsidR="005C3712" w:rsidP="00A32563" w:rsidRDefault="005C3712" w14:paraId="5B317FF2" w14:textId="45CAF171">
      <w:pPr>
        <w:pStyle w:val="ActionPara"/>
        <w:contextualSpacing w:val="0"/>
      </w:pPr>
      <w:r w:rsidRPr="007672BC">
        <w:t xml:space="preserve">All checked </w:t>
      </w:r>
      <w:r w:rsidRPr="007672BC" w:rsidR="00B72708">
        <w:t>the email list for the business survey and added local businesses that were missi</w:t>
      </w:r>
      <w:r w:rsidRPr="007672BC" w:rsidR="007779A8">
        <w:t>ng. FR sent out the survey on 12th January.</w:t>
      </w:r>
      <w:r w:rsidRPr="007672BC" w:rsidR="00340090">
        <w:t xml:space="preserve"> - </w:t>
      </w:r>
      <w:r w:rsidRPr="007672BC" w:rsidR="00340090">
        <w:rPr>
          <w:b/>
        </w:rPr>
        <w:t>Complete</w:t>
      </w:r>
    </w:p>
    <w:p w:rsidRPr="007672BC" w:rsidR="009D7A56" w:rsidP="00A32563" w:rsidRDefault="009D7A56" w14:paraId="13A1A5EA" w14:textId="31B35A30">
      <w:pPr>
        <w:pStyle w:val="ActionPara"/>
        <w:contextualSpacing w:val="0"/>
      </w:pPr>
      <w:r w:rsidRPr="007672BC">
        <w:t>A follow up questionnaire may be sent out to those businesses who respond.</w:t>
      </w:r>
      <w:r w:rsidRPr="007672BC" w:rsidR="00544C40">
        <w:t xml:space="preserve"> The business breakfast is on hold, but may be arranged to include those businesses who respond to the survey.</w:t>
      </w:r>
      <w:r w:rsidR="00340090">
        <w:t xml:space="preserve"> – </w:t>
      </w:r>
      <w:r w:rsidRPr="007672BC" w:rsidR="00340090">
        <w:rPr>
          <w:b/>
        </w:rPr>
        <w:t>On Hold</w:t>
      </w:r>
    </w:p>
    <w:p w:rsidRPr="00D66124" w:rsidR="00EF66EE" w:rsidP="00E27645" w:rsidRDefault="009D46C2" w14:paraId="57740D64" w14:textId="40DBA3F7">
      <w:pPr>
        <w:rPr>
          <w:rFonts w:ascii="Arial" w:hAnsi="Arial" w:cs="Arial"/>
          <w:b/>
          <w:bCs/>
        </w:rPr>
      </w:pPr>
      <w:r w:rsidRPr="00D66124">
        <w:rPr>
          <w:rFonts w:ascii="Arial" w:hAnsi="Arial" w:cs="Arial"/>
          <w:b/>
          <w:bCs/>
        </w:rPr>
        <w:t>Membership</w:t>
      </w:r>
      <w:r w:rsidRPr="00D66124" w:rsidR="00E97862">
        <w:rPr>
          <w:rFonts w:ascii="Arial" w:hAnsi="Arial" w:cs="Arial"/>
          <w:b/>
          <w:bCs/>
        </w:rPr>
        <w:t xml:space="preserve">: </w:t>
      </w:r>
      <w:r w:rsidRPr="00D66124" w:rsidR="00EF66EE">
        <w:rPr>
          <w:rFonts w:ascii="Arial" w:hAnsi="Arial" w:cs="Arial"/>
        </w:rPr>
        <w:t xml:space="preserve">All to continue to </w:t>
      </w:r>
      <w:r w:rsidRPr="00D66124" w:rsidR="001E3D29">
        <w:rPr>
          <w:rFonts w:ascii="Arial" w:hAnsi="Arial" w:cs="Arial"/>
        </w:rPr>
        <w:t xml:space="preserve">recruit some more members to the steering group, </w:t>
      </w:r>
      <w:r w:rsidRPr="00D66124" w:rsidR="00890210">
        <w:rPr>
          <w:rFonts w:ascii="Arial" w:hAnsi="Arial" w:cs="Arial"/>
        </w:rPr>
        <w:t>a few indiv</w:t>
      </w:r>
      <w:r w:rsidRPr="00D66124" w:rsidR="00C02E41">
        <w:rPr>
          <w:rFonts w:ascii="Arial" w:hAnsi="Arial" w:cs="Arial"/>
        </w:rPr>
        <w:t>iduals have signed up via the website.</w:t>
      </w:r>
    </w:p>
    <w:p w:rsidR="00340090" w:rsidP="00340090" w:rsidRDefault="00984783" w14:paraId="0095FF80" w14:textId="216948F2">
      <w:pPr>
        <w:rPr>
          <w:rFonts w:ascii="Arial" w:hAnsi="Arial" w:cs="Arial"/>
          <w:b/>
          <w:bCs/>
        </w:rPr>
      </w:pPr>
      <w:r w:rsidRPr="00D66124">
        <w:rPr>
          <w:rFonts w:ascii="Arial" w:hAnsi="Arial" w:cs="Arial"/>
          <w:b/>
          <w:bCs/>
        </w:rPr>
        <w:t>Action:</w:t>
      </w:r>
    </w:p>
    <w:p w:rsidRPr="00A32563" w:rsidR="009D46C2" w:rsidP="00A32563" w:rsidRDefault="00984783" w14:paraId="714637F4" w14:textId="29B9F3E4">
      <w:pPr>
        <w:pStyle w:val="ListParagraph"/>
        <w:numPr>
          <w:ilvl w:val="0"/>
          <w:numId w:val="3"/>
        </w:numPr>
        <w:rPr>
          <w:rFonts w:ascii="Arial" w:hAnsi="Arial" w:cs="Arial"/>
          <w:b/>
          <w:bCs/>
        </w:rPr>
      </w:pPr>
      <w:r w:rsidRPr="007672BC">
        <w:rPr>
          <w:rFonts w:ascii="Arial" w:hAnsi="Arial" w:cs="Arial"/>
        </w:rPr>
        <w:t xml:space="preserve">All to </w:t>
      </w:r>
      <w:r w:rsidRPr="007672BC" w:rsidR="00193D59">
        <w:rPr>
          <w:rFonts w:ascii="Arial" w:hAnsi="Arial" w:cs="Arial"/>
        </w:rPr>
        <w:t xml:space="preserve">try to recruit members to the steering group. KB to </w:t>
      </w:r>
      <w:r w:rsidRPr="007672BC" w:rsidR="00340090">
        <w:rPr>
          <w:rFonts w:ascii="Arial" w:hAnsi="Arial" w:cs="Arial"/>
        </w:rPr>
        <w:t>submit the recruitment Poster</w:t>
      </w:r>
      <w:r w:rsidRPr="007672BC" w:rsidR="00DC29CC">
        <w:rPr>
          <w:rFonts w:ascii="Arial" w:hAnsi="Arial" w:cs="Arial"/>
        </w:rPr>
        <w:t xml:space="preserve"> for volunteers to the Lychgate for the </w:t>
      </w:r>
      <w:r w:rsidRPr="007672BC" w:rsidR="002625B0">
        <w:rPr>
          <w:rFonts w:ascii="Arial" w:hAnsi="Arial" w:cs="Arial"/>
        </w:rPr>
        <w:t>next edition.</w:t>
      </w:r>
    </w:p>
    <w:p w:rsidRPr="00D66124" w:rsidR="007376EE" w:rsidP="00E27645" w:rsidRDefault="003A550E" w14:paraId="1B0F3BB5" w14:textId="3577EB5B">
      <w:pPr>
        <w:rPr>
          <w:rFonts w:ascii="Arial" w:hAnsi="Arial" w:cs="Arial"/>
        </w:rPr>
      </w:pPr>
      <w:r w:rsidRPr="00D66124">
        <w:rPr>
          <w:rFonts w:ascii="Arial" w:hAnsi="Arial" w:cs="Arial"/>
          <w:b/>
          <w:bCs/>
        </w:rPr>
        <w:t>Vision, Objectives and Policies</w:t>
      </w:r>
    </w:p>
    <w:p w:rsidR="00340090" w:rsidP="00E27645" w:rsidRDefault="009B3D33" w14:paraId="77888B92" w14:textId="3FE0B17B">
      <w:pPr>
        <w:rPr>
          <w:rFonts w:ascii="Arial" w:hAnsi="Arial" w:cs="Arial"/>
        </w:rPr>
      </w:pPr>
      <w:r w:rsidRPr="00D66124">
        <w:rPr>
          <w:rFonts w:ascii="Arial" w:hAnsi="Arial" w:cs="Arial"/>
        </w:rPr>
        <w:t xml:space="preserve">All agreed that the </w:t>
      </w:r>
      <w:r w:rsidR="00340090">
        <w:rPr>
          <w:rFonts w:ascii="Arial" w:hAnsi="Arial" w:cs="Arial"/>
        </w:rPr>
        <w:t>draft Vision and O</w:t>
      </w:r>
      <w:r w:rsidRPr="00D66124">
        <w:rPr>
          <w:rFonts w:ascii="Arial" w:hAnsi="Arial" w:cs="Arial"/>
        </w:rPr>
        <w:t xml:space="preserve">bjectives are </w:t>
      </w:r>
      <w:r w:rsidRPr="00D66124" w:rsidR="00214210">
        <w:rPr>
          <w:rFonts w:ascii="Arial" w:hAnsi="Arial" w:cs="Arial"/>
        </w:rPr>
        <w:t>a good start</w:t>
      </w:r>
      <w:r w:rsidRPr="00D66124" w:rsidR="0002204D">
        <w:rPr>
          <w:rFonts w:ascii="Arial" w:hAnsi="Arial" w:cs="Arial"/>
        </w:rPr>
        <w:t xml:space="preserve">. </w:t>
      </w:r>
    </w:p>
    <w:p w:rsidR="00340090" w:rsidP="00E27645" w:rsidRDefault="0002204D" w14:paraId="34728B3F" w14:textId="77777777">
      <w:pPr>
        <w:rPr>
          <w:rFonts w:ascii="Arial" w:hAnsi="Arial" w:cs="Arial"/>
          <w:b/>
          <w:bCs/>
        </w:rPr>
      </w:pPr>
      <w:r w:rsidRPr="00D66124">
        <w:rPr>
          <w:rFonts w:ascii="Arial" w:hAnsi="Arial" w:cs="Arial"/>
          <w:b/>
          <w:bCs/>
        </w:rPr>
        <w:t xml:space="preserve">Action: </w:t>
      </w:r>
    </w:p>
    <w:p w:rsidRPr="007672BC" w:rsidR="00340090" w:rsidP="00A32563" w:rsidRDefault="0002204D" w14:paraId="3FD16B6E" w14:textId="495631E4">
      <w:pPr>
        <w:pStyle w:val="ActionPara"/>
        <w:contextualSpacing w:val="0"/>
      </w:pPr>
      <w:r w:rsidRPr="007672BC">
        <w:t xml:space="preserve">IC to </w:t>
      </w:r>
      <w:r w:rsidRPr="007672BC" w:rsidR="0050299A">
        <w:t xml:space="preserve">look at </w:t>
      </w:r>
      <w:proofErr w:type="spellStart"/>
      <w:r w:rsidRPr="007672BC" w:rsidR="0050299A">
        <w:t>Pilning</w:t>
      </w:r>
      <w:proofErr w:type="spellEnd"/>
      <w:r w:rsidRPr="007672BC" w:rsidR="0050299A">
        <w:t xml:space="preserve"> NHP vision and edit our own as necessary.</w:t>
      </w:r>
      <w:r w:rsidRPr="007672BC" w:rsidR="005A2413">
        <w:t xml:space="preserve"> There was some discussion about Cribbs </w:t>
      </w:r>
      <w:r w:rsidRPr="007672BC" w:rsidR="009836CD">
        <w:t>being already fully developed</w:t>
      </w:r>
      <w:r w:rsidRPr="007672BC" w:rsidR="00E237F9">
        <w:t xml:space="preserve"> due to the r</w:t>
      </w:r>
      <w:r w:rsidRPr="007672BC" w:rsidR="00CE68D1">
        <w:t>ecent completion of the building and infrastructure projects</w:t>
      </w:r>
      <w:r w:rsidRPr="007672BC" w:rsidR="00906BEA">
        <w:t>.</w:t>
      </w:r>
    </w:p>
    <w:p w:rsidRPr="007672BC" w:rsidR="003A550E" w:rsidP="00A32563" w:rsidRDefault="00906BEA" w14:paraId="38F42E36" w14:textId="20C46924">
      <w:pPr>
        <w:pStyle w:val="ActionPara"/>
        <w:contextualSpacing w:val="0"/>
      </w:pPr>
      <w:r w:rsidRPr="007672BC">
        <w:t xml:space="preserve">KB to </w:t>
      </w:r>
      <w:r w:rsidR="00340090">
        <w:t>investigate</w:t>
      </w:r>
      <w:r w:rsidRPr="007672BC" w:rsidR="00340090">
        <w:t xml:space="preserve"> </w:t>
      </w:r>
      <w:r w:rsidRPr="007672BC">
        <w:t xml:space="preserve">if there are any resident groups in Cribbs ward that could be consulted for the </w:t>
      </w:r>
      <w:r w:rsidRPr="007672BC" w:rsidR="006508EB">
        <w:t>NP.</w:t>
      </w:r>
    </w:p>
    <w:p w:rsidR="00FC00A5" w:rsidP="00E27645" w:rsidRDefault="004C6A34" w14:paraId="36924230" w14:textId="522D458D">
      <w:pPr>
        <w:rPr>
          <w:rFonts w:ascii="Arial" w:hAnsi="Arial" w:cs="Arial"/>
        </w:rPr>
      </w:pPr>
      <w:r w:rsidRPr="00D66124">
        <w:rPr>
          <w:rFonts w:ascii="Arial" w:hAnsi="Arial" w:cs="Arial"/>
        </w:rPr>
        <w:t xml:space="preserve">There was a discussion on the </w:t>
      </w:r>
      <w:r w:rsidR="00FC00A5">
        <w:rPr>
          <w:rFonts w:ascii="Arial" w:hAnsi="Arial" w:cs="Arial"/>
        </w:rPr>
        <w:t>Vision and O</w:t>
      </w:r>
      <w:r w:rsidRPr="00D66124">
        <w:rPr>
          <w:rFonts w:ascii="Arial" w:hAnsi="Arial" w:cs="Arial"/>
        </w:rPr>
        <w:t>bjectives</w:t>
      </w:r>
      <w:r w:rsidRPr="00D66124" w:rsidR="00400176">
        <w:rPr>
          <w:rFonts w:ascii="Arial" w:hAnsi="Arial" w:cs="Arial"/>
        </w:rPr>
        <w:t xml:space="preserve"> and </w:t>
      </w:r>
      <w:r w:rsidR="00FC00A5">
        <w:rPr>
          <w:rFonts w:ascii="Arial" w:hAnsi="Arial" w:cs="Arial"/>
        </w:rPr>
        <w:t>how they could be improved. It was agreed that not too much time should be spent on these at this time as they can be revised in line with the development of the detail in the NP</w:t>
      </w:r>
    </w:p>
    <w:p w:rsidR="00FC00A5" w:rsidP="00E27645" w:rsidRDefault="00400176" w14:paraId="7B9451D8" w14:textId="38A3B12B">
      <w:pPr>
        <w:rPr>
          <w:rFonts w:ascii="Arial" w:hAnsi="Arial" w:cs="Arial"/>
          <w:b/>
          <w:bCs/>
        </w:rPr>
      </w:pPr>
      <w:r w:rsidRPr="00D66124">
        <w:rPr>
          <w:rFonts w:ascii="Arial" w:hAnsi="Arial" w:cs="Arial"/>
          <w:b/>
          <w:bCs/>
        </w:rPr>
        <w:t xml:space="preserve">Action </w:t>
      </w:r>
    </w:p>
    <w:p w:rsidRPr="00A32563" w:rsidR="004C6A34" w:rsidP="00A32563" w:rsidRDefault="00FC00A5" w14:paraId="6B1D2F2C" w14:textId="4137619C">
      <w:pPr>
        <w:pStyle w:val="ListParagraph"/>
        <w:numPr>
          <w:ilvl w:val="0"/>
          <w:numId w:val="3"/>
        </w:numPr>
        <w:rPr>
          <w:rFonts w:ascii="Arial" w:hAnsi="Arial" w:cs="Arial"/>
        </w:rPr>
      </w:pPr>
      <w:r>
        <w:rPr>
          <w:rFonts w:ascii="Arial" w:hAnsi="Arial" w:cs="Arial"/>
        </w:rPr>
        <w:t>All</w:t>
      </w:r>
      <w:r w:rsidRPr="00A32563" w:rsidR="00400176">
        <w:rPr>
          <w:rFonts w:ascii="Arial" w:hAnsi="Arial" w:cs="Arial"/>
        </w:rPr>
        <w:t xml:space="preserve"> to </w:t>
      </w:r>
      <w:r>
        <w:rPr>
          <w:rFonts w:ascii="Arial" w:hAnsi="Arial" w:cs="Arial"/>
        </w:rPr>
        <w:t>review</w:t>
      </w:r>
      <w:r w:rsidRPr="00A32563">
        <w:rPr>
          <w:rFonts w:ascii="Arial" w:hAnsi="Arial" w:cs="Arial"/>
        </w:rPr>
        <w:t xml:space="preserve"> </w:t>
      </w:r>
      <w:r w:rsidRPr="00A32563" w:rsidR="00400176">
        <w:rPr>
          <w:rFonts w:ascii="Arial" w:hAnsi="Arial" w:cs="Arial"/>
        </w:rPr>
        <w:t xml:space="preserve">the </w:t>
      </w:r>
      <w:r>
        <w:rPr>
          <w:rFonts w:ascii="Arial" w:hAnsi="Arial" w:cs="Arial"/>
        </w:rPr>
        <w:t>Vision and O</w:t>
      </w:r>
      <w:r w:rsidRPr="00A32563" w:rsidR="00400176">
        <w:rPr>
          <w:rFonts w:ascii="Arial" w:hAnsi="Arial" w:cs="Arial"/>
        </w:rPr>
        <w:t>bjectives</w:t>
      </w:r>
      <w:r w:rsidRPr="00A32563" w:rsidR="002760F4">
        <w:rPr>
          <w:rFonts w:ascii="Arial" w:hAnsi="Arial" w:cs="Arial"/>
        </w:rPr>
        <w:t xml:space="preserve"> and feedback comments to IC.</w:t>
      </w:r>
    </w:p>
    <w:p w:rsidRPr="00D66124" w:rsidR="00B263E8" w:rsidP="00E27645" w:rsidRDefault="00B263E8" w14:paraId="10F0E046" w14:textId="3834E90B">
      <w:pPr>
        <w:rPr>
          <w:rFonts w:ascii="Arial" w:hAnsi="Arial" w:cs="Arial"/>
          <w:b/>
          <w:bCs/>
        </w:rPr>
      </w:pPr>
      <w:r w:rsidRPr="00D66124">
        <w:rPr>
          <w:rFonts w:ascii="Arial" w:hAnsi="Arial" w:cs="Arial"/>
          <w:b/>
          <w:bCs/>
        </w:rPr>
        <w:t>Finance</w:t>
      </w:r>
    </w:p>
    <w:p w:rsidR="00DF0BDC" w:rsidP="00E27645" w:rsidRDefault="00B263E8" w14:paraId="38DDA6FF" w14:textId="200378A6">
      <w:pPr>
        <w:rPr>
          <w:rFonts w:ascii="Arial" w:hAnsi="Arial" w:cs="Arial"/>
        </w:rPr>
      </w:pPr>
      <w:r w:rsidRPr="00D66124">
        <w:rPr>
          <w:rFonts w:ascii="Arial" w:hAnsi="Arial" w:cs="Arial"/>
        </w:rPr>
        <w:t xml:space="preserve">TD reported that nothing had been spent since the last meeting. </w:t>
      </w:r>
      <w:r w:rsidRPr="00D66124" w:rsidR="001B655D">
        <w:rPr>
          <w:rFonts w:ascii="Arial" w:hAnsi="Arial" w:cs="Arial"/>
        </w:rPr>
        <w:t>£120 will be spent in February to maintain the website.</w:t>
      </w:r>
      <w:r w:rsidRPr="00D66124" w:rsidR="003D2C3C">
        <w:rPr>
          <w:rFonts w:ascii="Arial" w:hAnsi="Arial" w:cs="Arial"/>
        </w:rPr>
        <w:t xml:space="preserve"> Ther</w:t>
      </w:r>
      <w:r w:rsidR="00FC00A5">
        <w:rPr>
          <w:rFonts w:ascii="Arial" w:hAnsi="Arial" w:cs="Arial"/>
        </w:rPr>
        <w:t>e</w:t>
      </w:r>
      <w:r w:rsidRPr="00D66124" w:rsidR="003D2C3C">
        <w:rPr>
          <w:rFonts w:ascii="Arial" w:hAnsi="Arial" w:cs="Arial"/>
        </w:rPr>
        <w:t xml:space="preserve"> is £5,800 in the bank account</w:t>
      </w:r>
      <w:r w:rsidRPr="00D66124" w:rsidR="006E32D7">
        <w:rPr>
          <w:rFonts w:ascii="Arial" w:hAnsi="Arial" w:cs="Arial"/>
        </w:rPr>
        <w:t xml:space="preserve">. It was agreed that </w:t>
      </w:r>
      <w:r w:rsidRPr="00D66124" w:rsidR="006E32D7">
        <w:rPr>
          <w:rFonts w:ascii="Arial" w:hAnsi="Arial" w:cs="Arial"/>
        </w:rPr>
        <w:lastRenderedPageBreak/>
        <w:t xml:space="preserve">the steering group would </w:t>
      </w:r>
      <w:r w:rsidRPr="00D66124" w:rsidR="00D8599C">
        <w:rPr>
          <w:rFonts w:ascii="Arial" w:hAnsi="Arial" w:cs="Arial"/>
        </w:rPr>
        <w:t xml:space="preserve">ask the Parish Council to financially support the development of the Almondsbury Parish Neighbourhood Plan </w:t>
      </w:r>
      <w:r w:rsidRPr="00D66124" w:rsidR="006F2700">
        <w:rPr>
          <w:rFonts w:ascii="Arial" w:hAnsi="Arial" w:cs="Arial"/>
        </w:rPr>
        <w:t>and that a figure of £5,000 per year for 2 years would be sugges</w:t>
      </w:r>
      <w:r w:rsidRPr="00D66124" w:rsidR="00256C54">
        <w:rPr>
          <w:rFonts w:ascii="Arial" w:hAnsi="Arial" w:cs="Arial"/>
        </w:rPr>
        <w:t>ted.</w:t>
      </w:r>
    </w:p>
    <w:p w:rsidRPr="00A32563" w:rsidR="00FC00A5" w:rsidP="00E27645" w:rsidRDefault="00FC00A5" w14:paraId="403832AD" w14:textId="59B0A1BD">
      <w:pPr>
        <w:rPr>
          <w:rFonts w:ascii="Arial" w:hAnsi="Arial" w:cs="Arial"/>
          <w:b/>
          <w:bCs/>
        </w:rPr>
      </w:pPr>
      <w:r w:rsidRPr="00A32563">
        <w:rPr>
          <w:rFonts w:ascii="Arial" w:hAnsi="Arial" w:cs="Arial"/>
          <w:b/>
          <w:bCs/>
        </w:rPr>
        <w:t>Action</w:t>
      </w:r>
    </w:p>
    <w:p w:rsidRPr="00A32563" w:rsidR="00FC00A5" w:rsidP="00A32563" w:rsidRDefault="00FC00A5" w14:paraId="6839A29B" w14:textId="62907ACB">
      <w:pPr>
        <w:pStyle w:val="ListParagraph"/>
        <w:numPr>
          <w:ilvl w:val="0"/>
          <w:numId w:val="3"/>
        </w:numPr>
        <w:spacing w:line="240" w:lineRule="auto"/>
        <w:rPr>
          <w:rFonts w:ascii="Arial" w:hAnsi="Arial" w:cs="Arial"/>
        </w:rPr>
      </w:pPr>
      <w:r>
        <w:rPr>
          <w:rFonts w:ascii="Arial" w:hAnsi="Arial" w:cs="Arial"/>
        </w:rPr>
        <w:t>Members of the NPSG, who are also Parish Councillors, to request the additional funding is included in future Parish budgets.</w:t>
      </w:r>
    </w:p>
    <w:p w:rsidRPr="00D66124" w:rsidR="00256C54" w:rsidP="00E27645" w:rsidRDefault="00256C54" w14:paraId="1D4CE603" w14:textId="6FA8D35C">
      <w:pPr>
        <w:rPr>
          <w:rFonts w:ascii="Arial" w:hAnsi="Arial" w:cs="Arial"/>
          <w:b/>
          <w:bCs/>
        </w:rPr>
      </w:pPr>
      <w:r w:rsidRPr="00D66124">
        <w:rPr>
          <w:rFonts w:ascii="Arial" w:hAnsi="Arial" w:cs="Arial"/>
          <w:b/>
          <w:bCs/>
        </w:rPr>
        <w:t>Business Survey</w:t>
      </w:r>
    </w:p>
    <w:p w:rsidR="00FC00A5" w:rsidP="00E27645" w:rsidRDefault="00C06844" w14:paraId="7EB9EC30" w14:textId="77777777">
      <w:pPr>
        <w:rPr>
          <w:rFonts w:ascii="Arial" w:hAnsi="Arial" w:cs="Arial"/>
        </w:rPr>
      </w:pPr>
      <w:r w:rsidRPr="00D66124">
        <w:rPr>
          <w:rFonts w:ascii="Arial" w:hAnsi="Arial" w:cs="Arial"/>
        </w:rPr>
        <w:t>There have been a total of 17 replies, 2 of which were test replies, so 15 replies</w:t>
      </w:r>
      <w:r w:rsidRPr="00D66124" w:rsidR="00DB725A">
        <w:rPr>
          <w:rFonts w:ascii="Arial" w:hAnsi="Arial" w:cs="Arial"/>
        </w:rPr>
        <w:t xml:space="preserve">, of which 8 were from Easter Compton based businesses. It was agreed to extend the deadline </w:t>
      </w:r>
      <w:r w:rsidRPr="00D66124" w:rsidR="00B21237">
        <w:rPr>
          <w:rFonts w:ascii="Arial" w:hAnsi="Arial" w:cs="Arial"/>
        </w:rPr>
        <w:t xml:space="preserve">for responses to the survey. </w:t>
      </w:r>
    </w:p>
    <w:p w:rsidR="00FC00A5" w:rsidP="00E27645" w:rsidRDefault="00B21237" w14:paraId="47FD3E11" w14:textId="77777777">
      <w:pPr>
        <w:rPr>
          <w:rFonts w:ascii="Arial" w:hAnsi="Arial" w:cs="Arial"/>
          <w:b/>
          <w:bCs/>
        </w:rPr>
      </w:pPr>
      <w:r w:rsidRPr="00D66124">
        <w:rPr>
          <w:rFonts w:ascii="Arial" w:hAnsi="Arial" w:cs="Arial"/>
          <w:b/>
          <w:bCs/>
        </w:rPr>
        <w:t xml:space="preserve">Action: </w:t>
      </w:r>
    </w:p>
    <w:p w:rsidRPr="00A32563" w:rsidR="00256C54" w:rsidP="00A32563" w:rsidRDefault="00B21237" w14:paraId="27F3D3EE" w14:textId="6B371FDD">
      <w:pPr>
        <w:pStyle w:val="ListParagraph"/>
        <w:numPr>
          <w:ilvl w:val="0"/>
          <w:numId w:val="3"/>
        </w:numPr>
        <w:spacing w:line="240" w:lineRule="auto"/>
        <w:rPr>
          <w:rFonts w:ascii="Arial" w:hAnsi="Arial" w:cs="Arial"/>
        </w:rPr>
      </w:pPr>
      <w:r w:rsidRPr="00A32563">
        <w:rPr>
          <w:rFonts w:ascii="Arial" w:hAnsi="Arial" w:cs="Arial"/>
        </w:rPr>
        <w:t>All to ‘nag’</w:t>
      </w:r>
      <w:r w:rsidRPr="00A32563" w:rsidR="00281522">
        <w:rPr>
          <w:rFonts w:ascii="Arial" w:hAnsi="Arial" w:cs="Arial"/>
        </w:rPr>
        <w:t xml:space="preserve"> local businesses where they have contacts to </w:t>
      </w:r>
      <w:r w:rsidRPr="00A32563" w:rsidR="00952694">
        <w:rPr>
          <w:rFonts w:ascii="Arial" w:hAnsi="Arial" w:cs="Arial"/>
        </w:rPr>
        <w:t>ensure more responses are received</w:t>
      </w:r>
      <w:r w:rsidRPr="00A32563" w:rsidR="00324BB8">
        <w:rPr>
          <w:rFonts w:ascii="Arial" w:hAnsi="Arial" w:cs="Arial"/>
        </w:rPr>
        <w:t>, aiming for at least a 10%</w:t>
      </w:r>
      <w:r w:rsidRPr="00A32563" w:rsidR="00884146">
        <w:rPr>
          <w:rFonts w:ascii="Arial" w:hAnsi="Arial" w:cs="Arial"/>
        </w:rPr>
        <w:t xml:space="preserve">. </w:t>
      </w:r>
      <w:r w:rsidRPr="00A32563" w:rsidR="00324BB8">
        <w:rPr>
          <w:rFonts w:ascii="Arial" w:hAnsi="Arial" w:cs="Arial"/>
        </w:rPr>
        <w:t>response</w:t>
      </w:r>
      <w:r w:rsidRPr="00A32563" w:rsidR="005512E1">
        <w:rPr>
          <w:rFonts w:ascii="Arial" w:hAnsi="Arial" w:cs="Arial"/>
        </w:rPr>
        <w:t>.</w:t>
      </w:r>
      <w:r w:rsidRPr="00A32563" w:rsidR="00152637">
        <w:rPr>
          <w:rFonts w:ascii="Arial" w:hAnsi="Arial" w:cs="Arial"/>
        </w:rPr>
        <w:t xml:space="preserve"> Specifically KB will approach Almondsbury Creative and IC</w:t>
      </w:r>
      <w:r w:rsidRPr="00A32563" w:rsidR="004E161D">
        <w:rPr>
          <w:rFonts w:ascii="Arial" w:hAnsi="Arial" w:cs="Arial"/>
        </w:rPr>
        <w:t xml:space="preserve"> will approach Almondsbury Primary</w:t>
      </w:r>
      <w:r w:rsidR="00FC00A5">
        <w:rPr>
          <w:rFonts w:ascii="Arial" w:hAnsi="Arial" w:cs="Arial"/>
        </w:rPr>
        <w:t xml:space="preserve"> School and The Bowl</w:t>
      </w:r>
      <w:r w:rsidRPr="00A32563" w:rsidR="004E161D">
        <w:rPr>
          <w:rFonts w:ascii="Arial" w:hAnsi="Arial" w:cs="Arial"/>
        </w:rPr>
        <w:t>.</w:t>
      </w:r>
    </w:p>
    <w:p w:rsidRPr="00D66124" w:rsidR="00B21C6C" w:rsidP="00E27645" w:rsidRDefault="00B21C6C" w14:paraId="4E493EA6" w14:textId="0D9883ED">
      <w:pPr>
        <w:rPr>
          <w:rFonts w:ascii="Arial" w:hAnsi="Arial" w:cs="Arial"/>
        </w:rPr>
      </w:pPr>
      <w:r w:rsidRPr="00D66124">
        <w:rPr>
          <w:rFonts w:ascii="Arial" w:hAnsi="Arial" w:cs="Arial"/>
        </w:rPr>
        <w:t>It was agreed that we wou</w:t>
      </w:r>
      <w:r w:rsidRPr="00D66124" w:rsidR="00DF0BDC">
        <w:rPr>
          <w:rFonts w:ascii="Arial" w:hAnsi="Arial" w:cs="Arial"/>
        </w:rPr>
        <w:t>l</w:t>
      </w:r>
      <w:r w:rsidRPr="00D66124">
        <w:rPr>
          <w:rFonts w:ascii="Arial" w:hAnsi="Arial" w:cs="Arial"/>
        </w:rPr>
        <w:t>d not revisit the Business Breakfast</w:t>
      </w:r>
      <w:r w:rsidRPr="00D66124" w:rsidR="00DF0BDC">
        <w:rPr>
          <w:rFonts w:ascii="Arial" w:hAnsi="Arial" w:cs="Arial"/>
        </w:rPr>
        <w:t>.</w:t>
      </w:r>
    </w:p>
    <w:p w:rsidR="00FC00A5" w:rsidP="00E27645" w:rsidRDefault="00B528F5" w14:paraId="50B335DE" w14:textId="77777777">
      <w:pPr>
        <w:rPr>
          <w:rFonts w:ascii="Arial" w:hAnsi="Arial" w:cs="Arial"/>
        </w:rPr>
      </w:pPr>
      <w:r w:rsidRPr="00D66124">
        <w:rPr>
          <w:rFonts w:ascii="Arial" w:hAnsi="Arial" w:cs="Arial"/>
          <w:b/>
          <w:bCs/>
        </w:rPr>
        <w:t>Residents Surve</w:t>
      </w:r>
      <w:r w:rsidRPr="00D66124" w:rsidR="00E97862">
        <w:rPr>
          <w:rFonts w:ascii="Arial" w:hAnsi="Arial" w:cs="Arial"/>
          <w:b/>
          <w:bCs/>
        </w:rPr>
        <w:t xml:space="preserve">y: </w:t>
      </w:r>
      <w:r w:rsidRPr="00D66124" w:rsidR="00112E18">
        <w:rPr>
          <w:rFonts w:ascii="Arial" w:hAnsi="Arial" w:cs="Arial"/>
        </w:rPr>
        <w:t xml:space="preserve">IC, FR and TD are to form a Working Group to look at the </w:t>
      </w:r>
      <w:r w:rsidRPr="00D66124" w:rsidR="008C1FEC">
        <w:rPr>
          <w:rFonts w:ascii="Arial" w:hAnsi="Arial" w:cs="Arial"/>
        </w:rPr>
        <w:t xml:space="preserve">data gathered from the Residents Survey. </w:t>
      </w:r>
    </w:p>
    <w:p w:rsidR="00FC00A5" w:rsidP="00E27645" w:rsidRDefault="00FC00A5" w14:paraId="0BEA5067" w14:textId="4C98B32C">
      <w:pPr>
        <w:rPr>
          <w:rFonts w:ascii="Arial" w:hAnsi="Arial" w:cs="Arial"/>
          <w:b/>
          <w:bCs/>
        </w:rPr>
      </w:pPr>
      <w:r w:rsidRPr="00D66124">
        <w:rPr>
          <w:rFonts w:ascii="Arial" w:hAnsi="Arial" w:cs="Arial"/>
          <w:b/>
          <w:bCs/>
        </w:rPr>
        <w:t>A</w:t>
      </w:r>
      <w:r>
        <w:rPr>
          <w:rFonts w:ascii="Arial" w:hAnsi="Arial" w:cs="Arial"/>
          <w:b/>
          <w:bCs/>
        </w:rPr>
        <w:t>ction</w:t>
      </w:r>
      <w:r w:rsidRPr="00D66124" w:rsidR="00B7357B">
        <w:rPr>
          <w:rFonts w:ascii="Arial" w:hAnsi="Arial" w:cs="Arial"/>
          <w:b/>
          <w:bCs/>
        </w:rPr>
        <w:t xml:space="preserve">: </w:t>
      </w:r>
    </w:p>
    <w:p w:rsidRPr="007672BC" w:rsidR="00DF0BDC" w:rsidP="00A32563" w:rsidRDefault="008C1FEC" w14:paraId="3545189F" w14:textId="5609BD0E">
      <w:pPr>
        <w:pStyle w:val="ActionPara"/>
        <w:contextualSpacing w:val="0"/>
        <w:rPr>
          <w:b/>
          <w:bCs/>
        </w:rPr>
      </w:pPr>
      <w:r w:rsidRPr="007672BC">
        <w:t xml:space="preserve">TD will </w:t>
      </w:r>
      <w:r w:rsidRPr="007672BC" w:rsidR="001D546D">
        <w:t xml:space="preserve">send out a </w:t>
      </w:r>
      <w:r w:rsidRPr="007672BC" w:rsidR="00DC194B">
        <w:t>poll to arrange the date of the first meeting of the working group.</w:t>
      </w:r>
    </w:p>
    <w:p w:rsidRPr="007672BC" w:rsidR="00B7357B" w:rsidP="00A32563" w:rsidRDefault="00B7357B" w14:paraId="15B5BD70" w14:textId="297EF9C1">
      <w:pPr>
        <w:pStyle w:val="ActionPara"/>
        <w:contextualSpacing w:val="0"/>
      </w:pPr>
      <w:r w:rsidRPr="007672BC">
        <w:t xml:space="preserve">All </w:t>
      </w:r>
      <w:r w:rsidRPr="007672BC" w:rsidR="00530419">
        <w:t xml:space="preserve">to </w:t>
      </w:r>
      <w:r w:rsidRPr="007672BC" w:rsidR="00FC00A5">
        <w:t>identify</w:t>
      </w:r>
      <w:r w:rsidRPr="007672BC" w:rsidR="00530419">
        <w:t xml:space="preserve"> ‘policies</w:t>
      </w:r>
      <w:r w:rsidRPr="007672BC" w:rsidR="007C21F9">
        <w:t>’ with some reasoning</w:t>
      </w:r>
      <w:r w:rsidRPr="007672BC" w:rsidR="00530419">
        <w:t xml:space="preserve"> for the areas that we care about</w:t>
      </w:r>
      <w:r w:rsidRPr="00A32563">
        <w:t xml:space="preserve"> </w:t>
      </w:r>
      <w:r w:rsidRPr="007672BC" w:rsidR="00B46663">
        <w:t xml:space="preserve">so that we have a </w:t>
      </w:r>
      <w:r w:rsidRPr="007672BC" w:rsidR="00DC578A">
        <w:t>wish list</w:t>
      </w:r>
      <w:r w:rsidRPr="007672BC" w:rsidR="000F2C30">
        <w:t xml:space="preserve"> to </w:t>
      </w:r>
      <w:r w:rsidRPr="007672BC" w:rsidR="00DC578A">
        <w:t xml:space="preserve">help shape our own plan. </w:t>
      </w:r>
      <w:r w:rsidRPr="007672BC" w:rsidR="00A86383">
        <w:t>We can use existing NPs to help with this.</w:t>
      </w:r>
    </w:p>
    <w:p w:rsidRPr="007672BC" w:rsidR="006E3A56" w:rsidP="00A32563" w:rsidRDefault="00413F92" w14:paraId="6C254290" w14:textId="46BCE3AF">
      <w:pPr>
        <w:pStyle w:val="ActionPara"/>
        <w:contextualSpacing w:val="0"/>
      </w:pPr>
      <w:r w:rsidRPr="007672BC">
        <w:t>All will look at existing NPs to start to create a list o</w:t>
      </w:r>
      <w:r w:rsidRPr="007672BC" w:rsidR="001A3339">
        <w:t>f</w:t>
      </w:r>
      <w:r w:rsidRPr="007672BC">
        <w:t xml:space="preserve"> supporting documents </w:t>
      </w:r>
      <w:r w:rsidRPr="007672BC" w:rsidR="001A3339">
        <w:t>that we will need for our own NP.</w:t>
      </w:r>
    </w:p>
    <w:p w:rsidRPr="007672BC" w:rsidR="001334A3" w:rsidP="00A32563" w:rsidRDefault="00D00665" w14:paraId="054289D8" w14:textId="037224D2">
      <w:pPr>
        <w:pStyle w:val="ActionPara"/>
        <w:contextualSpacing w:val="0"/>
      </w:pPr>
      <w:r w:rsidRPr="007672BC">
        <w:t xml:space="preserve">MB to look at </w:t>
      </w:r>
      <w:r w:rsidRPr="007672BC" w:rsidR="00F91EA2">
        <w:t xml:space="preserve">Oldbury and </w:t>
      </w:r>
      <w:r w:rsidRPr="007672BC">
        <w:t xml:space="preserve">Thornbury NP, </w:t>
      </w:r>
      <w:r w:rsidRPr="007672BC" w:rsidR="00091765">
        <w:t xml:space="preserve">FR to look at </w:t>
      </w:r>
      <w:proofErr w:type="spellStart"/>
      <w:r w:rsidRPr="007672BC" w:rsidR="00091765">
        <w:t>Pilning</w:t>
      </w:r>
      <w:proofErr w:type="spellEnd"/>
      <w:r w:rsidRPr="007672BC" w:rsidR="00091765">
        <w:t xml:space="preserve"> NP plus one other, </w:t>
      </w:r>
      <w:r w:rsidRPr="007672BC" w:rsidR="00F91EA2">
        <w:t>TD to look at Oxford NP</w:t>
      </w:r>
      <w:r w:rsidRPr="007672BC" w:rsidR="001334A3">
        <w:t>, other members of the Steering Group to look at other NPs.</w:t>
      </w:r>
    </w:p>
    <w:p w:rsidR="00727916" w:rsidP="00E27645" w:rsidRDefault="00F57A79" w14:paraId="73EE87BF" w14:textId="0DC21346">
      <w:pPr>
        <w:rPr>
          <w:rFonts w:ascii="Arial" w:hAnsi="Arial" w:cs="Arial"/>
        </w:rPr>
      </w:pPr>
      <w:r w:rsidRPr="00D66124">
        <w:rPr>
          <w:rFonts w:ascii="Arial" w:hAnsi="Arial" w:cs="Arial"/>
          <w:b/>
          <w:bCs/>
        </w:rPr>
        <w:t>Environment Survey</w:t>
      </w:r>
      <w:r w:rsidRPr="00D66124" w:rsidR="002860D0">
        <w:rPr>
          <w:rFonts w:ascii="Arial" w:hAnsi="Arial" w:cs="Arial"/>
          <w:b/>
          <w:bCs/>
        </w:rPr>
        <w:t xml:space="preserve">: </w:t>
      </w:r>
      <w:r w:rsidR="00727916">
        <w:rPr>
          <w:rFonts w:ascii="Arial" w:hAnsi="Arial" w:cs="Arial"/>
        </w:rPr>
        <w:t>There was</w:t>
      </w:r>
      <w:r w:rsidRPr="00D66124" w:rsidR="002860D0">
        <w:rPr>
          <w:rFonts w:ascii="Arial" w:hAnsi="Arial" w:cs="Arial"/>
        </w:rPr>
        <w:t xml:space="preserve"> a discussion about what this would look like. </w:t>
      </w:r>
      <w:r w:rsidRPr="00D66124" w:rsidR="0028475B">
        <w:rPr>
          <w:rFonts w:ascii="Arial" w:hAnsi="Arial" w:cs="Arial"/>
        </w:rPr>
        <w:t xml:space="preserve">A </w:t>
      </w:r>
      <w:r w:rsidRPr="00D66124" w:rsidR="002860D0">
        <w:rPr>
          <w:rFonts w:ascii="Arial" w:hAnsi="Arial" w:cs="Arial"/>
        </w:rPr>
        <w:t xml:space="preserve">Biodiversity </w:t>
      </w:r>
      <w:r w:rsidRPr="00D66124" w:rsidR="007C1575">
        <w:rPr>
          <w:rFonts w:ascii="Arial" w:hAnsi="Arial" w:cs="Arial"/>
        </w:rPr>
        <w:t>Survey do</w:t>
      </w:r>
      <w:r w:rsidRPr="00D66124" w:rsidR="0028475B">
        <w:rPr>
          <w:rFonts w:ascii="Arial" w:hAnsi="Arial" w:cs="Arial"/>
        </w:rPr>
        <w:t>es</w:t>
      </w:r>
      <w:r w:rsidRPr="00D66124" w:rsidR="007C1575">
        <w:rPr>
          <w:rFonts w:ascii="Arial" w:hAnsi="Arial" w:cs="Arial"/>
        </w:rPr>
        <w:t xml:space="preserve"> exist for Almondsbury</w:t>
      </w:r>
      <w:r w:rsidRPr="00D66124" w:rsidR="00656BAF">
        <w:rPr>
          <w:rFonts w:ascii="Arial" w:hAnsi="Arial" w:cs="Arial"/>
        </w:rPr>
        <w:t xml:space="preserve">, </w:t>
      </w:r>
      <w:r w:rsidR="00727916">
        <w:rPr>
          <w:rFonts w:ascii="Arial" w:hAnsi="Arial" w:cs="Arial"/>
        </w:rPr>
        <w:t xml:space="preserve">but the SG were </w:t>
      </w:r>
      <w:r w:rsidRPr="00D66124" w:rsidR="00656BAF">
        <w:rPr>
          <w:rFonts w:ascii="Arial" w:hAnsi="Arial" w:cs="Arial"/>
        </w:rPr>
        <w:t>unsure if this is sufficiently informative for the NP</w:t>
      </w:r>
      <w:r w:rsidRPr="00D66124" w:rsidR="00B5363E">
        <w:rPr>
          <w:rFonts w:ascii="Arial" w:hAnsi="Arial" w:cs="Arial"/>
        </w:rPr>
        <w:t xml:space="preserve">. </w:t>
      </w:r>
    </w:p>
    <w:p w:rsidR="00727916" w:rsidP="00E27645" w:rsidRDefault="001D2700" w14:paraId="7F67B941" w14:textId="77777777">
      <w:pPr>
        <w:rPr>
          <w:rFonts w:ascii="Arial" w:hAnsi="Arial" w:cs="Arial"/>
          <w:b/>
          <w:bCs/>
        </w:rPr>
      </w:pPr>
      <w:r w:rsidRPr="00D66124">
        <w:rPr>
          <w:rFonts w:ascii="Arial" w:hAnsi="Arial" w:cs="Arial"/>
          <w:b/>
          <w:bCs/>
        </w:rPr>
        <w:t xml:space="preserve">Action: </w:t>
      </w:r>
    </w:p>
    <w:p w:rsidRPr="00D66124" w:rsidR="001D2700" w:rsidP="00A32563" w:rsidRDefault="00A05EF4" w14:paraId="48E61A88" w14:textId="0054FE7D">
      <w:pPr>
        <w:pStyle w:val="ActionPara"/>
        <w:rPr>
          <w:b/>
          <w:bCs/>
        </w:rPr>
      </w:pPr>
      <w:r w:rsidRPr="00D66124">
        <w:t xml:space="preserve">KB to look at the </w:t>
      </w:r>
      <w:r w:rsidRPr="00D66124" w:rsidR="00B13D91">
        <w:t xml:space="preserve">Environmental Survey (ES) that was prepared as part of the </w:t>
      </w:r>
      <w:r w:rsidRPr="00D66124" w:rsidR="000C25A5">
        <w:t>Arlington Grove Care Home development</w:t>
      </w:r>
      <w:r w:rsidRPr="00D66124" w:rsidR="0090574A">
        <w:t xml:space="preserve"> to give us an idea of what is required.</w:t>
      </w:r>
    </w:p>
    <w:p w:rsidR="00727916" w:rsidP="00E27645" w:rsidRDefault="00B5363E" w14:paraId="3D5E2C0B" w14:textId="70EC4F2B">
      <w:pPr>
        <w:rPr>
          <w:rFonts w:ascii="Arial" w:hAnsi="Arial" w:cs="Arial"/>
        </w:rPr>
      </w:pPr>
      <w:r w:rsidRPr="00D66124">
        <w:rPr>
          <w:rFonts w:ascii="Arial" w:hAnsi="Arial" w:cs="Arial"/>
          <w:b/>
          <w:bCs/>
        </w:rPr>
        <w:t>Planning Companies:</w:t>
      </w:r>
      <w:r w:rsidRPr="00D66124" w:rsidR="00A97B50">
        <w:rPr>
          <w:rFonts w:ascii="Arial" w:hAnsi="Arial" w:cs="Arial"/>
          <w:b/>
          <w:bCs/>
        </w:rPr>
        <w:t xml:space="preserve"> </w:t>
      </w:r>
      <w:r w:rsidRPr="00D66124" w:rsidR="00B97582">
        <w:rPr>
          <w:rFonts w:ascii="Arial" w:hAnsi="Arial" w:cs="Arial"/>
        </w:rPr>
        <w:t>TD presented</w:t>
      </w:r>
      <w:r w:rsidRPr="00D66124" w:rsidR="00555C03">
        <w:rPr>
          <w:rFonts w:ascii="Arial" w:hAnsi="Arial" w:cs="Arial"/>
        </w:rPr>
        <w:t xml:space="preserve"> the statement of work and fee proposal</w:t>
      </w:r>
      <w:r w:rsidRPr="00D66124" w:rsidR="00B97582">
        <w:rPr>
          <w:rFonts w:ascii="Arial" w:hAnsi="Arial" w:cs="Arial"/>
        </w:rPr>
        <w:t xml:space="preserve"> from Tetlow King.</w:t>
      </w:r>
      <w:r w:rsidRPr="00D66124" w:rsidR="00555C03">
        <w:rPr>
          <w:rFonts w:ascii="Arial" w:hAnsi="Arial" w:cs="Arial"/>
        </w:rPr>
        <w:t xml:space="preserve"> </w:t>
      </w:r>
      <w:r w:rsidRPr="00D66124" w:rsidR="007C3284">
        <w:rPr>
          <w:rFonts w:ascii="Arial" w:hAnsi="Arial" w:cs="Arial"/>
        </w:rPr>
        <w:t xml:space="preserve">It was agreed that </w:t>
      </w:r>
      <w:r w:rsidR="00727916">
        <w:rPr>
          <w:rFonts w:ascii="Arial" w:hAnsi="Arial" w:cs="Arial"/>
        </w:rPr>
        <w:t xml:space="preserve">the proposal was unaffordable and </w:t>
      </w:r>
      <w:r w:rsidRPr="00D66124" w:rsidR="007C3284">
        <w:rPr>
          <w:rFonts w:ascii="Arial" w:hAnsi="Arial" w:cs="Arial"/>
        </w:rPr>
        <w:t xml:space="preserve">we wouldn’t need to engage their </w:t>
      </w:r>
      <w:r w:rsidRPr="00D66124" w:rsidR="00A97B50">
        <w:rPr>
          <w:rFonts w:ascii="Arial" w:hAnsi="Arial" w:cs="Arial"/>
        </w:rPr>
        <w:t>services</w:t>
      </w:r>
      <w:r w:rsidRPr="00D66124" w:rsidR="007C3284">
        <w:rPr>
          <w:rFonts w:ascii="Arial" w:hAnsi="Arial" w:cs="Arial"/>
        </w:rPr>
        <w:t xml:space="preserve"> for at least 4 months</w:t>
      </w:r>
      <w:r w:rsidRPr="00D66124" w:rsidR="00967B40">
        <w:rPr>
          <w:rFonts w:ascii="Arial" w:hAnsi="Arial" w:cs="Arial"/>
        </w:rPr>
        <w:t xml:space="preserve">. </w:t>
      </w:r>
    </w:p>
    <w:p w:rsidR="00727916" w:rsidP="00E27645" w:rsidRDefault="00727916" w14:paraId="6436C963" w14:textId="5CEBBA2E">
      <w:pPr>
        <w:rPr>
          <w:rFonts w:ascii="Arial" w:hAnsi="Arial" w:cs="Arial"/>
          <w:b/>
          <w:bCs/>
        </w:rPr>
      </w:pPr>
      <w:r w:rsidRPr="00D66124">
        <w:rPr>
          <w:rFonts w:ascii="Arial" w:hAnsi="Arial" w:cs="Arial"/>
          <w:b/>
          <w:bCs/>
        </w:rPr>
        <w:t>A</w:t>
      </w:r>
      <w:r>
        <w:rPr>
          <w:rFonts w:ascii="Arial" w:hAnsi="Arial" w:cs="Arial"/>
          <w:b/>
          <w:bCs/>
        </w:rPr>
        <w:t>ction</w:t>
      </w:r>
      <w:r w:rsidRPr="00D66124" w:rsidR="00E83C64">
        <w:rPr>
          <w:rFonts w:ascii="Arial" w:hAnsi="Arial" w:cs="Arial"/>
          <w:b/>
          <w:bCs/>
        </w:rPr>
        <w:t>:</w:t>
      </w:r>
    </w:p>
    <w:p w:rsidR="00727916" w:rsidP="007672BC" w:rsidRDefault="00E83C64" w14:paraId="5FF91A72" w14:textId="40A7E709">
      <w:pPr>
        <w:pStyle w:val="ActionPara"/>
        <w:contextualSpacing w:val="0"/>
      </w:pPr>
      <w:r w:rsidRPr="00D66124">
        <w:t xml:space="preserve">TD to go back to Tetlow King </w:t>
      </w:r>
      <w:r w:rsidRPr="00D66124" w:rsidR="00E47EEC">
        <w:t>with details of what we will need their help</w:t>
      </w:r>
      <w:r w:rsidRPr="00D66124" w:rsidR="00A32E98">
        <w:t xml:space="preserve"> and request a revised statement of work and fees.</w:t>
      </w:r>
    </w:p>
    <w:p w:rsidRPr="00D66124" w:rsidR="003279F7" w:rsidP="00A32563" w:rsidRDefault="009C6B96" w14:paraId="09046A10" w14:textId="4A906CE7">
      <w:pPr>
        <w:pStyle w:val="ActionPara"/>
      </w:pPr>
      <w:r w:rsidRPr="00D66124">
        <w:lastRenderedPageBreak/>
        <w:t xml:space="preserve">All to note the consultants used by other NP Steering Groups in the </w:t>
      </w:r>
      <w:r w:rsidRPr="00D66124" w:rsidR="00C524CD">
        <w:t>plans they review.</w:t>
      </w:r>
    </w:p>
    <w:p w:rsidRPr="00D66124" w:rsidR="008E407E" w:rsidP="00E27645" w:rsidRDefault="00C524CD" w14:paraId="18E8DAF3" w14:textId="77777777">
      <w:pPr>
        <w:rPr>
          <w:rFonts w:ascii="Arial" w:hAnsi="Arial" w:cs="Arial"/>
          <w:b/>
          <w:bCs/>
        </w:rPr>
      </w:pPr>
      <w:r w:rsidRPr="00D66124">
        <w:rPr>
          <w:rFonts w:ascii="Arial" w:hAnsi="Arial" w:cs="Arial"/>
          <w:b/>
          <w:bCs/>
        </w:rPr>
        <w:t>Any Other Business:</w:t>
      </w:r>
    </w:p>
    <w:p w:rsidR="00727916" w:rsidP="00727916" w:rsidRDefault="0043215B" w14:paraId="5C87FC87" w14:textId="1A9CA5B1">
      <w:pPr>
        <w:rPr>
          <w:rFonts w:ascii="Arial" w:hAnsi="Arial" w:cs="Arial"/>
        </w:rPr>
      </w:pPr>
      <w:r w:rsidRPr="00A32563">
        <w:rPr>
          <w:rFonts w:ascii="Arial" w:hAnsi="Arial" w:cs="Arial"/>
        </w:rPr>
        <w:t xml:space="preserve">Anna Perry from the Air Ambulance would like to </w:t>
      </w:r>
      <w:r w:rsidRPr="00A32563" w:rsidR="00C669CD">
        <w:rPr>
          <w:rFonts w:ascii="Arial" w:hAnsi="Arial" w:cs="Arial"/>
        </w:rPr>
        <w:t>meet with the steering group.</w:t>
      </w:r>
    </w:p>
    <w:p w:rsidR="00727916" w:rsidP="00A32563" w:rsidRDefault="00C669CD" w14:paraId="7099BD26" w14:textId="7D51E491">
      <w:pPr>
        <w:keepNext/>
        <w:spacing w:after="120" w:line="240" w:lineRule="auto"/>
        <w:rPr>
          <w:rFonts w:ascii="Arial" w:hAnsi="Arial" w:cs="Arial"/>
          <w:b/>
          <w:bCs/>
        </w:rPr>
      </w:pPr>
      <w:r w:rsidRPr="00A32563">
        <w:rPr>
          <w:rFonts w:ascii="Arial" w:hAnsi="Arial" w:cs="Arial"/>
          <w:b/>
          <w:bCs/>
        </w:rPr>
        <w:t>Action:</w:t>
      </w:r>
    </w:p>
    <w:p w:rsidRPr="007672BC" w:rsidR="00C524CD" w:rsidP="00A32563" w:rsidRDefault="00C669CD" w14:paraId="3EC7B508" w14:textId="358A0B84">
      <w:pPr>
        <w:pStyle w:val="ActionPara"/>
      </w:pPr>
      <w:r w:rsidRPr="007672BC">
        <w:t xml:space="preserve">KB </w:t>
      </w:r>
      <w:r w:rsidRPr="007672BC" w:rsidR="005F3964">
        <w:t>to reply to Anna suggesting 3</w:t>
      </w:r>
      <w:r w:rsidRPr="007672BC" w:rsidR="005F3964">
        <w:rPr>
          <w:vertAlign w:val="superscript"/>
        </w:rPr>
        <w:t>rd</w:t>
      </w:r>
      <w:r w:rsidRPr="007672BC" w:rsidR="005F3964">
        <w:t xml:space="preserve"> March at 1pm.</w:t>
      </w:r>
      <w:r w:rsidRPr="007672BC" w:rsidR="0074093B">
        <w:t xml:space="preserve"> It was agreed that it would be </w:t>
      </w:r>
      <w:r w:rsidRPr="007672BC" w:rsidR="00FB0EAE">
        <w:t xml:space="preserve">helpful to meet with </w:t>
      </w:r>
      <w:r w:rsidRPr="007672BC" w:rsidR="00CC2EAD">
        <w:t>landow</w:t>
      </w:r>
      <w:r w:rsidRPr="007672BC" w:rsidR="004955DB">
        <w:t>ners</w:t>
      </w:r>
      <w:r w:rsidRPr="007672BC" w:rsidR="00CC2EAD">
        <w:t xml:space="preserve"> </w:t>
      </w:r>
      <w:r w:rsidRPr="007672BC" w:rsidR="00095954">
        <w:t xml:space="preserve">before the NP is </w:t>
      </w:r>
      <w:r w:rsidRPr="007672BC" w:rsidR="00B33462">
        <w:t>completed. The meeting with Anna Perry from the Air Ambulance</w:t>
      </w:r>
      <w:r w:rsidRPr="007672BC" w:rsidR="00E07095">
        <w:t xml:space="preserve"> will be used to </w:t>
      </w:r>
      <w:r w:rsidR="003F4193">
        <w:t>generate</w:t>
      </w:r>
      <w:r w:rsidRPr="007672BC" w:rsidR="00E07095">
        <w:t xml:space="preserve"> </w:t>
      </w:r>
      <w:r w:rsidR="003F4193">
        <w:t>proposed</w:t>
      </w:r>
      <w:r w:rsidRPr="007672BC" w:rsidR="00E07095">
        <w:t xml:space="preserve"> questions </w:t>
      </w:r>
      <w:r w:rsidRPr="007672BC" w:rsidR="008E407E">
        <w:t xml:space="preserve">for </w:t>
      </w:r>
      <w:r w:rsidR="003F4193">
        <w:t>other</w:t>
      </w:r>
      <w:r w:rsidRPr="007672BC" w:rsidR="003F4193">
        <w:t xml:space="preserve"> </w:t>
      </w:r>
      <w:r w:rsidRPr="007672BC" w:rsidR="008E407E">
        <w:t>landowners.</w:t>
      </w:r>
    </w:p>
    <w:p w:rsidRPr="00A32563" w:rsidR="008E407E" w:rsidP="00A32563" w:rsidRDefault="008E407E" w14:paraId="43D24603" w14:textId="5F94AD36">
      <w:pPr>
        <w:rPr>
          <w:rFonts w:ascii="Arial" w:hAnsi="Arial" w:cs="Arial"/>
        </w:rPr>
      </w:pPr>
      <w:r w:rsidRPr="00A32563">
        <w:rPr>
          <w:rFonts w:ascii="Arial" w:hAnsi="Arial" w:cs="Arial"/>
        </w:rPr>
        <w:t xml:space="preserve">MB proposed </w:t>
      </w:r>
      <w:r w:rsidRPr="00A32563" w:rsidR="0014355A">
        <w:rPr>
          <w:rFonts w:ascii="Arial" w:hAnsi="Arial" w:cs="Arial"/>
        </w:rPr>
        <w:t xml:space="preserve">FR be appointed Chair of the NPSG, this was seconded by TD and </w:t>
      </w:r>
      <w:r w:rsidRPr="00A32563" w:rsidR="001B51ED">
        <w:rPr>
          <w:rFonts w:ascii="Arial" w:hAnsi="Arial" w:cs="Arial"/>
        </w:rPr>
        <w:t>agreed by all.</w:t>
      </w:r>
    </w:p>
    <w:p w:rsidRPr="00A32563" w:rsidR="0038329D" w:rsidP="00A32563" w:rsidRDefault="003F4193" w14:paraId="0C648E0E" w14:textId="62F73C01">
      <w:pPr>
        <w:rPr>
          <w:rFonts w:ascii="Arial" w:hAnsi="Arial" w:cs="Arial"/>
        </w:rPr>
      </w:pPr>
      <w:r>
        <w:rPr>
          <w:rFonts w:ascii="Arial" w:hAnsi="Arial" w:cs="Arial"/>
        </w:rPr>
        <w:t xml:space="preserve">SC </w:t>
      </w:r>
      <w:r w:rsidRPr="00A32563" w:rsidR="00015BEA">
        <w:rPr>
          <w:rFonts w:ascii="Arial" w:hAnsi="Arial" w:cs="Arial"/>
        </w:rPr>
        <w:t xml:space="preserve">will create an action log </w:t>
      </w:r>
      <w:r>
        <w:rPr>
          <w:rFonts w:ascii="Arial" w:hAnsi="Arial" w:cs="Arial"/>
        </w:rPr>
        <w:t xml:space="preserve">which </w:t>
      </w:r>
      <w:r w:rsidRPr="00A32563">
        <w:rPr>
          <w:rFonts w:ascii="Arial" w:hAnsi="Arial" w:cs="Arial"/>
        </w:rPr>
        <w:t>M</w:t>
      </w:r>
      <w:r>
        <w:rPr>
          <w:rFonts w:ascii="Arial" w:hAnsi="Arial" w:cs="Arial"/>
        </w:rPr>
        <w:t xml:space="preserve">B </w:t>
      </w:r>
      <w:r w:rsidRPr="00A32563" w:rsidR="00015BEA">
        <w:rPr>
          <w:rFonts w:ascii="Arial" w:hAnsi="Arial" w:cs="Arial"/>
        </w:rPr>
        <w:t>will</w:t>
      </w:r>
      <w:r w:rsidRPr="00A32563" w:rsidR="00E37380">
        <w:rPr>
          <w:rFonts w:ascii="Arial" w:hAnsi="Arial" w:cs="Arial"/>
        </w:rPr>
        <w:t xml:space="preserve"> </w:t>
      </w:r>
      <w:r>
        <w:rPr>
          <w:rFonts w:ascii="Arial" w:hAnsi="Arial" w:cs="Arial"/>
        </w:rPr>
        <w:t xml:space="preserve">maintain and use </w:t>
      </w:r>
      <w:r w:rsidRPr="00A32563" w:rsidR="00E37380">
        <w:rPr>
          <w:rFonts w:ascii="Arial" w:hAnsi="Arial" w:cs="Arial"/>
        </w:rPr>
        <w:t>chase and update</w:t>
      </w:r>
      <w:r>
        <w:rPr>
          <w:rFonts w:ascii="Arial" w:hAnsi="Arial" w:cs="Arial"/>
        </w:rPr>
        <w:t xml:space="preserve"> the actions</w:t>
      </w:r>
      <w:r w:rsidRPr="00A32563" w:rsidR="00E37380">
        <w:rPr>
          <w:rFonts w:ascii="Arial" w:hAnsi="Arial" w:cs="Arial"/>
        </w:rPr>
        <w:t>.</w:t>
      </w:r>
    </w:p>
    <w:p w:rsidRPr="00A32563" w:rsidR="00E17F55" w:rsidP="00A32563" w:rsidRDefault="00E17F55" w14:paraId="7665F12D" w14:textId="23E49C3A">
      <w:pPr>
        <w:rPr>
          <w:rFonts w:ascii="Arial" w:hAnsi="Arial" w:cs="Arial"/>
        </w:rPr>
      </w:pPr>
      <w:r w:rsidRPr="00A32563">
        <w:rPr>
          <w:rFonts w:ascii="Arial" w:hAnsi="Arial" w:cs="Arial"/>
        </w:rPr>
        <w:t xml:space="preserve">KB will report back </w:t>
      </w:r>
      <w:r w:rsidRPr="00A32563" w:rsidR="00C13DB2">
        <w:rPr>
          <w:rFonts w:ascii="Arial" w:hAnsi="Arial" w:cs="Arial"/>
        </w:rPr>
        <w:t xml:space="preserve">from Parish Council Planning meetings on any significant </w:t>
      </w:r>
      <w:r w:rsidR="003F4193">
        <w:rPr>
          <w:rFonts w:ascii="Arial" w:hAnsi="Arial" w:cs="Arial"/>
        </w:rPr>
        <w:t>new Planning Applications</w:t>
      </w:r>
      <w:r w:rsidRPr="00A32563" w:rsidR="001019B1">
        <w:rPr>
          <w:rFonts w:ascii="Arial" w:hAnsi="Arial" w:cs="Arial"/>
        </w:rPr>
        <w:t>.</w:t>
      </w:r>
    </w:p>
    <w:p w:rsidR="0362DE59" w:rsidP="0362DE59" w:rsidRDefault="0362DE59" w14:paraId="05084E22" w14:textId="0ADCFD2E">
      <w:pPr>
        <w:rPr>
          <w:rFonts w:ascii="Arial" w:hAnsi="Arial" w:cs="Arial"/>
        </w:rPr>
      </w:pPr>
      <w:r w:rsidRPr="0362DE59" w:rsidR="0362DE59">
        <w:rPr>
          <w:rFonts w:ascii="Arial" w:hAnsi="Arial" w:cs="Arial"/>
          <w:b w:val="1"/>
          <w:bCs w:val="1"/>
        </w:rPr>
        <w:t xml:space="preserve">Date of Next Meeting: </w:t>
      </w:r>
      <w:r w:rsidRPr="0362DE59" w:rsidR="0362DE59">
        <w:rPr>
          <w:rFonts w:ascii="Arial" w:hAnsi="Arial" w:cs="Arial"/>
        </w:rPr>
        <w:t>6pm, 9</w:t>
      </w:r>
      <w:r w:rsidRPr="0362DE59" w:rsidR="0362DE59">
        <w:rPr>
          <w:rFonts w:ascii="Arial" w:hAnsi="Arial" w:cs="Arial"/>
          <w:vertAlign w:val="superscript"/>
        </w:rPr>
        <w:t>th</w:t>
      </w:r>
      <w:r w:rsidRPr="0362DE59" w:rsidR="0362DE59">
        <w:rPr>
          <w:rFonts w:ascii="Arial" w:hAnsi="Arial" w:cs="Arial"/>
        </w:rPr>
        <w:t xml:space="preserve"> March 2026</w:t>
      </w:r>
    </w:p>
    <w:p w:rsidR="003F4193" w:rsidP="003F4193" w:rsidRDefault="001019B1" w14:paraId="28A2D878" w14:textId="77777777">
      <w:pPr>
        <w:rPr>
          <w:rFonts w:ascii="Arial" w:hAnsi="Arial" w:cs="Arial"/>
        </w:rPr>
      </w:pPr>
      <w:r w:rsidRPr="00D66124">
        <w:rPr>
          <w:rFonts w:ascii="Arial" w:hAnsi="Arial" w:cs="Arial"/>
          <w:b/>
          <w:bCs/>
        </w:rPr>
        <w:t xml:space="preserve">Date of Next </w:t>
      </w:r>
      <w:r w:rsidRPr="00D66124" w:rsidR="005C3CE8">
        <w:rPr>
          <w:rFonts w:ascii="Arial" w:hAnsi="Arial" w:cs="Arial"/>
          <w:b/>
          <w:bCs/>
        </w:rPr>
        <w:t>Open Meeting:</w:t>
      </w:r>
      <w:r w:rsidRPr="00D66124" w:rsidR="005C3CE8">
        <w:rPr>
          <w:rFonts w:ascii="Arial" w:hAnsi="Arial" w:cs="Arial"/>
        </w:rPr>
        <w:t xml:space="preserve"> 26</w:t>
      </w:r>
      <w:r w:rsidRPr="00D66124" w:rsidR="005C3CE8">
        <w:rPr>
          <w:rFonts w:ascii="Arial" w:hAnsi="Arial" w:cs="Arial"/>
          <w:vertAlign w:val="superscript"/>
        </w:rPr>
        <w:t>th</w:t>
      </w:r>
      <w:r w:rsidRPr="00D66124" w:rsidR="005C3CE8">
        <w:rPr>
          <w:rFonts w:ascii="Arial" w:hAnsi="Arial" w:cs="Arial"/>
        </w:rPr>
        <w:t xml:space="preserve"> March 2026 with 23</w:t>
      </w:r>
      <w:r w:rsidRPr="00D66124" w:rsidR="005C3CE8">
        <w:rPr>
          <w:rFonts w:ascii="Arial" w:hAnsi="Arial" w:cs="Arial"/>
          <w:vertAlign w:val="superscript"/>
        </w:rPr>
        <w:t>rd</w:t>
      </w:r>
      <w:r w:rsidRPr="00D66124" w:rsidR="005C3CE8">
        <w:rPr>
          <w:rFonts w:ascii="Arial" w:hAnsi="Arial" w:cs="Arial"/>
        </w:rPr>
        <w:t xml:space="preserve"> March as reserve date depending on availability of the halls</w:t>
      </w:r>
      <w:r w:rsidRPr="00D66124" w:rsidR="00E31471">
        <w:rPr>
          <w:rFonts w:ascii="Arial" w:hAnsi="Arial" w:cs="Arial"/>
        </w:rPr>
        <w:t xml:space="preserve">. </w:t>
      </w:r>
    </w:p>
    <w:p w:rsidR="003F4193" w:rsidP="003F4193" w:rsidRDefault="00E31471" w14:paraId="4F0C51FC" w14:textId="77777777">
      <w:pPr>
        <w:rPr>
          <w:rFonts w:ascii="Arial" w:hAnsi="Arial" w:cs="Arial"/>
          <w:b/>
          <w:bCs/>
        </w:rPr>
      </w:pPr>
      <w:r w:rsidRPr="00D66124">
        <w:rPr>
          <w:rFonts w:ascii="Arial" w:hAnsi="Arial" w:cs="Arial"/>
          <w:b/>
          <w:bCs/>
        </w:rPr>
        <w:t xml:space="preserve">Action: </w:t>
      </w:r>
    </w:p>
    <w:p w:rsidRPr="00D66124" w:rsidR="00192108" w:rsidP="00A32563" w:rsidRDefault="00E31471" w14:paraId="27B9E6D8" w14:textId="4AC01BE9">
      <w:pPr>
        <w:pStyle w:val="ActionPara"/>
      </w:pPr>
      <w:r w:rsidRPr="00D66124">
        <w:t xml:space="preserve">KB to check availability of Almondsbury creative and MB to check availability of </w:t>
      </w:r>
      <w:r w:rsidRPr="00D66124" w:rsidR="00CC3119">
        <w:t>Easter Compton Village Hall.</w:t>
      </w:r>
    </w:p>
    <w:sectPr w:rsidRPr="00D66124" w:rsidR="0019210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0469E"/>
    <w:multiLevelType w:val="hybridMultilevel"/>
    <w:tmpl w:val="A84E5F18"/>
    <w:lvl w:ilvl="0" w:tplc="D70EC9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9E5C1B"/>
    <w:multiLevelType w:val="hybridMultilevel"/>
    <w:tmpl w:val="E9306186"/>
    <w:lvl w:ilvl="0" w:tplc="E5101552">
      <w:start w:val="1"/>
      <w:numFmt w:val="decimal"/>
      <w:pStyle w:val="ActionPar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660B62"/>
    <w:multiLevelType w:val="hybridMultilevel"/>
    <w:tmpl w:val="B2D4F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40558882">
    <w:abstractNumId w:val="2"/>
  </w:num>
  <w:num w:numId="2" w16cid:durableId="1427847948">
    <w:abstractNumId w:val="0"/>
  </w:num>
  <w:num w:numId="3" w16cid:durableId="1039741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45"/>
    <w:rsid w:val="00015BEA"/>
    <w:rsid w:val="0002204D"/>
    <w:rsid w:val="00066695"/>
    <w:rsid w:val="00073774"/>
    <w:rsid w:val="00091765"/>
    <w:rsid w:val="00095954"/>
    <w:rsid w:val="000A0C92"/>
    <w:rsid w:val="000A6FAA"/>
    <w:rsid w:val="000C25A5"/>
    <w:rsid w:val="000C4541"/>
    <w:rsid w:val="000E52FD"/>
    <w:rsid w:val="000F2C30"/>
    <w:rsid w:val="000F5240"/>
    <w:rsid w:val="001019B1"/>
    <w:rsid w:val="00112E18"/>
    <w:rsid w:val="00114345"/>
    <w:rsid w:val="001334A3"/>
    <w:rsid w:val="0014355A"/>
    <w:rsid w:val="00152637"/>
    <w:rsid w:val="00160F56"/>
    <w:rsid w:val="00192108"/>
    <w:rsid w:val="00193D59"/>
    <w:rsid w:val="00196464"/>
    <w:rsid w:val="001A3339"/>
    <w:rsid w:val="001A4BEC"/>
    <w:rsid w:val="001B51ED"/>
    <w:rsid w:val="001B655D"/>
    <w:rsid w:val="001C2832"/>
    <w:rsid w:val="001C4303"/>
    <w:rsid w:val="001D2700"/>
    <w:rsid w:val="001D546D"/>
    <w:rsid w:val="001E3D29"/>
    <w:rsid w:val="00214210"/>
    <w:rsid w:val="00256C54"/>
    <w:rsid w:val="002625B0"/>
    <w:rsid w:val="00267EA8"/>
    <w:rsid w:val="002760F4"/>
    <w:rsid w:val="00281522"/>
    <w:rsid w:val="0028475B"/>
    <w:rsid w:val="002860D0"/>
    <w:rsid w:val="003153BC"/>
    <w:rsid w:val="00324BB8"/>
    <w:rsid w:val="003279F7"/>
    <w:rsid w:val="00340090"/>
    <w:rsid w:val="0038329D"/>
    <w:rsid w:val="003A550E"/>
    <w:rsid w:val="003B3FE9"/>
    <w:rsid w:val="003D2C3C"/>
    <w:rsid w:val="003F4193"/>
    <w:rsid w:val="00400176"/>
    <w:rsid w:val="00413F92"/>
    <w:rsid w:val="0043215B"/>
    <w:rsid w:val="00444047"/>
    <w:rsid w:val="0047298F"/>
    <w:rsid w:val="004739B8"/>
    <w:rsid w:val="004955DB"/>
    <w:rsid w:val="004A0354"/>
    <w:rsid w:val="004A595F"/>
    <w:rsid w:val="004B0A76"/>
    <w:rsid w:val="004C6A34"/>
    <w:rsid w:val="004C78ED"/>
    <w:rsid w:val="004D4C95"/>
    <w:rsid w:val="004E161D"/>
    <w:rsid w:val="0050299A"/>
    <w:rsid w:val="005057B0"/>
    <w:rsid w:val="00530419"/>
    <w:rsid w:val="00535C7E"/>
    <w:rsid w:val="00544C40"/>
    <w:rsid w:val="005512E1"/>
    <w:rsid w:val="00555C03"/>
    <w:rsid w:val="00574BAB"/>
    <w:rsid w:val="005A2413"/>
    <w:rsid w:val="005C3712"/>
    <w:rsid w:val="005C3CE8"/>
    <w:rsid w:val="005C50D0"/>
    <w:rsid w:val="005E1205"/>
    <w:rsid w:val="005F3964"/>
    <w:rsid w:val="00616817"/>
    <w:rsid w:val="00643BAC"/>
    <w:rsid w:val="006508EB"/>
    <w:rsid w:val="00651E7B"/>
    <w:rsid w:val="00656BAF"/>
    <w:rsid w:val="00681A42"/>
    <w:rsid w:val="006C099C"/>
    <w:rsid w:val="006C4F27"/>
    <w:rsid w:val="006C66CE"/>
    <w:rsid w:val="006E32D7"/>
    <w:rsid w:val="006E3A56"/>
    <w:rsid w:val="006F2700"/>
    <w:rsid w:val="00727916"/>
    <w:rsid w:val="007376EE"/>
    <w:rsid w:val="0074093B"/>
    <w:rsid w:val="007526A1"/>
    <w:rsid w:val="00754249"/>
    <w:rsid w:val="007634CE"/>
    <w:rsid w:val="0076528B"/>
    <w:rsid w:val="007672BC"/>
    <w:rsid w:val="007779A8"/>
    <w:rsid w:val="007A534D"/>
    <w:rsid w:val="007B683F"/>
    <w:rsid w:val="007C1575"/>
    <w:rsid w:val="007C21F9"/>
    <w:rsid w:val="007C3284"/>
    <w:rsid w:val="007F2A1A"/>
    <w:rsid w:val="007F6054"/>
    <w:rsid w:val="008674BA"/>
    <w:rsid w:val="00884146"/>
    <w:rsid w:val="00890210"/>
    <w:rsid w:val="00895FA4"/>
    <w:rsid w:val="008C1FEC"/>
    <w:rsid w:val="008D52A8"/>
    <w:rsid w:val="008E407E"/>
    <w:rsid w:val="0090574A"/>
    <w:rsid w:val="00906BEA"/>
    <w:rsid w:val="00952694"/>
    <w:rsid w:val="00967B40"/>
    <w:rsid w:val="009712C0"/>
    <w:rsid w:val="009836CD"/>
    <w:rsid w:val="00984783"/>
    <w:rsid w:val="009974EE"/>
    <w:rsid w:val="009B3D33"/>
    <w:rsid w:val="009C6B96"/>
    <w:rsid w:val="009C793A"/>
    <w:rsid w:val="009D3016"/>
    <w:rsid w:val="009D46C2"/>
    <w:rsid w:val="009D7A56"/>
    <w:rsid w:val="00A05EF4"/>
    <w:rsid w:val="00A32563"/>
    <w:rsid w:val="00A32E98"/>
    <w:rsid w:val="00A47FA8"/>
    <w:rsid w:val="00A73DF2"/>
    <w:rsid w:val="00A86383"/>
    <w:rsid w:val="00A97B50"/>
    <w:rsid w:val="00AF1D05"/>
    <w:rsid w:val="00B13D91"/>
    <w:rsid w:val="00B21237"/>
    <w:rsid w:val="00B21C6C"/>
    <w:rsid w:val="00B263E8"/>
    <w:rsid w:val="00B33462"/>
    <w:rsid w:val="00B34D8D"/>
    <w:rsid w:val="00B46663"/>
    <w:rsid w:val="00B528F5"/>
    <w:rsid w:val="00B5363E"/>
    <w:rsid w:val="00B72708"/>
    <w:rsid w:val="00B72980"/>
    <w:rsid w:val="00B7357B"/>
    <w:rsid w:val="00B923BA"/>
    <w:rsid w:val="00B97582"/>
    <w:rsid w:val="00BD70EE"/>
    <w:rsid w:val="00BF4E27"/>
    <w:rsid w:val="00C0161E"/>
    <w:rsid w:val="00C02E41"/>
    <w:rsid w:val="00C06844"/>
    <w:rsid w:val="00C13DB2"/>
    <w:rsid w:val="00C41442"/>
    <w:rsid w:val="00C4648B"/>
    <w:rsid w:val="00C524CD"/>
    <w:rsid w:val="00C669CD"/>
    <w:rsid w:val="00C815D4"/>
    <w:rsid w:val="00C941CF"/>
    <w:rsid w:val="00CC2EAD"/>
    <w:rsid w:val="00CC3119"/>
    <w:rsid w:val="00CE68D1"/>
    <w:rsid w:val="00D00665"/>
    <w:rsid w:val="00D40B9D"/>
    <w:rsid w:val="00D56451"/>
    <w:rsid w:val="00D66124"/>
    <w:rsid w:val="00D8599C"/>
    <w:rsid w:val="00DA6E9A"/>
    <w:rsid w:val="00DB4EA9"/>
    <w:rsid w:val="00DB725A"/>
    <w:rsid w:val="00DC194B"/>
    <w:rsid w:val="00DC29CC"/>
    <w:rsid w:val="00DC578A"/>
    <w:rsid w:val="00DF0BDC"/>
    <w:rsid w:val="00E07095"/>
    <w:rsid w:val="00E13A16"/>
    <w:rsid w:val="00E17F55"/>
    <w:rsid w:val="00E237F9"/>
    <w:rsid w:val="00E27645"/>
    <w:rsid w:val="00E31471"/>
    <w:rsid w:val="00E357A8"/>
    <w:rsid w:val="00E37380"/>
    <w:rsid w:val="00E47EEC"/>
    <w:rsid w:val="00E83C64"/>
    <w:rsid w:val="00E97862"/>
    <w:rsid w:val="00E97F9A"/>
    <w:rsid w:val="00EA5EC1"/>
    <w:rsid w:val="00EC1BEF"/>
    <w:rsid w:val="00EF66EE"/>
    <w:rsid w:val="00F079FC"/>
    <w:rsid w:val="00F57A79"/>
    <w:rsid w:val="00F70AAA"/>
    <w:rsid w:val="00F91EA2"/>
    <w:rsid w:val="00FA2366"/>
    <w:rsid w:val="00FB0EAE"/>
    <w:rsid w:val="00FC00A5"/>
    <w:rsid w:val="0362D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BC83"/>
  <w15:chartTrackingRefBased/>
  <w15:docId w15:val="{4E97968C-F42D-415D-A03D-CBF52C92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2764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64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6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6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6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6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6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6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64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2764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2764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2764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2764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2764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2764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2764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2764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27645"/>
    <w:rPr>
      <w:rFonts w:eastAsiaTheme="majorEastAsia" w:cstheme="majorBidi"/>
      <w:color w:val="272727" w:themeColor="text1" w:themeTint="D8"/>
    </w:rPr>
  </w:style>
  <w:style w:type="paragraph" w:styleId="Title">
    <w:name w:val="Title"/>
    <w:basedOn w:val="Normal"/>
    <w:next w:val="Normal"/>
    <w:link w:val="TitleChar"/>
    <w:uiPriority w:val="10"/>
    <w:qFormat/>
    <w:rsid w:val="00E2764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2764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2764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27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645"/>
    <w:pPr>
      <w:spacing w:before="160"/>
      <w:jc w:val="center"/>
    </w:pPr>
    <w:rPr>
      <w:i/>
      <w:iCs/>
      <w:color w:val="404040" w:themeColor="text1" w:themeTint="BF"/>
    </w:rPr>
  </w:style>
  <w:style w:type="character" w:styleId="QuoteChar" w:customStyle="1">
    <w:name w:val="Quote Char"/>
    <w:basedOn w:val="DefaultParagraphFont"/>
    <w:link w:val="Quote"/>
    <w:uiPriority w:val="29"/>
    <w:rsid w:val="00E27645"/>
    <w:rPr>
      <w:i/>
      <w:iCs/>
      <w:color w:val="404040" w:themeColor="text1" w:themeTint="BF"/>
    </w:rPr>
  </w:style>
  <w:style w:type="paragraph" w:styleId="ListParagraph">
    <w:name w:val="List Paragraph"/>
    <w:basedOn w:val="Normal"/>
    <w:uiPriority w:val="34"/>
    <w:qFormat/>
    <w:rsid w:val="00E27645"/>
    <w:pPr>
      <w:ind w:left="720"/>
      <w:contextualSpacing/>
    </w:pPr>
  </w:style>
  <w:style w:type="character" w:styleId="IntenseEmphasis">
    <w:name w:val="Intense Emphasis"/>
    <w:basedOn w:val="DefaultParagraphFont"/>
    <w:uiPriority w:val="21"/>
    <w:qFormat/>
    <w:rsid w:val="00E27645"/>
    <w:rPr>
      <w:i/>
      <w:iCs/>
      <w:color w:val="0F4761" w:themeColor="accent1" w:themeShade="BF"/>
    </w:rPr>
  </w:style>
  <w:style w:type="paragraph" w:styleId="IntenseQuote">
    <w:name w:val="Intense Quote"/>
    <w:basedOn w:val="Normal"/>
    <w:next w:val="Normal"/>
    <w:link w:val="IntenseQuoteChar"/>
    <w:uiPriority w:val="30"/>
    <w:qFormat/>
    <w:rsid w:val="00E2764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27645"/>
    <w:rPr>
      <w:i/>
      <w:iCs/>
      <w:color w:val="0F4761" w:themeColor="accent1" w:themeShade="BF"/>
    </w:rPr>
  </w:style>
  <w:style w:type="character" w:styleId="IntenseReference">
    <w:name w:val="Intense Reference"/>
    <w:basedOn w:val="DefaultParagraphFont"/>
    <w:uiPriority w:val="32"/>
    <w:qFormat/>
    <w:rsid w:val="00E27645"/>
    <w:rPr>
      <w:b/>
      <w:bCs/>
      <w:smallCaps/>
      <w:color w:val="0F4761" w:themeColor="accent1" w:themeShade="BF"/>
      <w:spacing w:val="5"/>
    </w:rPr>
  </w:style>
  <w:style w:type="character" w:styleId="Hyperlink">
    <w:name w:val="Hyperlink"/>
    <w:basedOn w:val="DefaultParagraphFont"/>
    <w:uiPriority w:val="99"/>
    <w:unhideWhenUsed/>
    <w:rsid w:val="00651E7B"/>
    <w:rPr>
      <w:color w:val="467886" w:themeColor="hyperlink"/>
      <w:u w:val="single"/>
    </w:rPr>
  </w:style>
  <w:style w:type="character" w:styleId="UnresolvedMention">
    <w:name w:val="Unresolved Mention"/>
    <w:basedOn w:val="DefaultParagraphFont"/>
    <w:uiPriority w:val="99"/>
    <w:semiHidden/>
    <w:unhideWhenUsed/>
    <w:rsid w:val="00651E7B"/>
    <w:rPr>
      <w:color w:val="605E5C"/>
      <w:shd w:val="clear" w:color="auto" w:fill="E1DFDD"/>
    </w:rPr>
  </w:style>
  <w:style w:type="character" w:styleId="FollowedHyperlink">
    <w:name w:val="FollowedHyperlink"/>
    <w:basedOn w:val="DefaultParagraphFont"/>
    <w:uiPriority w:val="99"/>
    <w:semiHidden/>
    <w:unhideWhenUsed/>
    <w:rsid w:val="00C0161E"/>
    <w:rPr>
      <w:color w:val="96607D" w:themeColor="followedHyperlink"/>
      <w:u w:val="single"/>
    </w:rPr>
  </w:style>
  <w:style w:type="paragraph" w:styleId="BalloonText">
    <w:name w:val="Balloon Text"/>
    <w:basedOn w:val="Normal"/>
    <w:link w:val="BalloonTextChar"/>
    <w:uiPriority w:val="99"/>
    <w:semiHidden/>
    <w:unhideWhenUsed/>
    <w:rsid w:val="00340090"/>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340090"/>
    <w:rPr>
      <w:rFonts w:ascii="Times New Roman" w:hAnsi="Times New Roman" w:cs="Times New Roman"/>
      <w:sz w:val="18"/>
      <w:szCs w:val="18"/>
    </w:rPr>
  </w:style>
  <w:style w:type="paragraph" w:styleId="ActionPara" w:customStyle="1">
    <w:name w:val="Action Para"/>
    <w:basedOn w:val="ListParagraph"/>
    <w:next w:val="Normal"/>
    <w:qFormat/>
    <w:rsid w:val="00727916"/>
    <w:pPr>
      <w:numPr>
        <w:numId w:val="3"/>
      </w:numPr>
      <w:spacing w:before="120" w:after="240" w:line="240" w:lineRule="auto"/>
      <w:ind w:left="714" w:hanging="357"/>
    </w:pPr>
    <w:rPr>
      <w:rFonts w:ascii="Arial" w:hAnsi="Arial" w:cs="Arial"/>
    </w:rPr>
  </w:style>
  <w:style w:type="paragraph" w:styleId="Revision">
    <w:name w:val="Revision"/>
    <w:hidden/>
    <w:uiPriority w:val="99"/>
    <w:semiHidden/>
    <w:rsid w:val="007672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Christie</dc:creator>
  <keywords/>
  <dc:description/>
  <lastModifiedBy>Sue Christie</lastModifiedBy>
  <revision>3</revision>
  <lastPrinted>2026-02-14T10:39:00.0000000Z</lastPrinted>
  <dcterms:created xsi:type="dcterms:W3CDTF">2026-02-14T10:42:00.0000000Z</dcterms:created>
  <dcterms:modified xsi:type="dcterms:W3CDTF">2026-02-26T09:32:00.0830052Z</dcterms:modified>
  <category/>
</coreProperties>
</file>